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433" w:rsidRDefault="00FF4433" w:rsidP="00C64689">
      <w:pPr>
        <w:pStyle w:val="Title"/>
        <w:tabs>
          <w:tab w:val="left" w:pos="10253"/>
        </w:tabs>
        <w:spacing w:before="0" w:beforeAutospacing="0" w:after="0" w:afterAutospacing="0"/>
        <w:ind w:right="-7"/>
        <w:jc w:val="center"/>
        <w:rPr>
          <w:rStyle w:val="Strong"/>
          <w:rFonts w:ascii="Imprint MT Shadow" w:hAnsi="Imprint MT Shadow" w:cs="Arial"/>
          <w:i/>
          <w:iCs/>
          <w:sz w:val="72"/>
          <w:szCs w:val="72"/>
        </w:rPr>
      </w:pPr>
    </w:p>
    <w:p w:rsidR="00C64689" w:rsidRPr="008D2A91" w:rsidRDefault="00A52E1F" w:rsidP="00C64689">
      <w:pPr>
        <w:pStyle w:val="Title"/>
        <w:tabs>
          <w:tab w:val="left" w:pos="10253"/>
        </w:tabs>
        <w:spacing w:before="0" w:beforeAutospacing="0" w:after="0" w:afterAutospacing="0"/>
        <w:ind w:right="-7"/>
        <w:jc w:val="center"/>
        <w:rPr>
          <w:rStyle w:val="Strong"/>
          <w:rFonts w:ascii="Imprint MT Shadow" w:hAnsi="Imprint MT Shadow" w:cs="Bermuda Solid"/>
          <w:i/>
          <w:iCs/>
          <w:sz w:val="64"/>
          <w:szCs w:val="64"/>
        </w:rPr>
      </w:pPr>
      <w:r w:rsidRPr="008D2A91">
        <w:rPr>
          <w:rStyle w:val="Strong"/>
          <w:rFonts w:ascii="Imprint MT Shadow" w:hAnsi="Imprint MT Shadow" w:cs="Arial"/>
          <w:i/>
          <w:iCs/>
          <w:sz w:val="64"/>
          <w:szCs w:val="64"/>
        </w:rPr>
        <w:t>Pentecostal Faith Bible</w:t>
      </w:r>
      <w:r w:rsidR="00C64689" w:rsidRPr="008D2A91">
        <w:rPr>
          <w:rStyle w:val="Strong"/>
          <w:rFonts w:ascii="Imprint MT Shadow" w:hAnsi="Imprint MT Shadow" w:cs="Bermuda Solid"/>
          <w:i/>
          <w:iCs/>
          <w:sz w:val="64"/>
          <w:szCs w:val="64"/>
        </w:rPr>
        <w:t xml:space="preserve"> </w:t>
      </w:r>
      <w:r w:rsidR="00A96C00" w:rsidRPr="008D2A91">
        <w:rPr>
          <w:rStyle w:val="Strong"/>
          <w:rFonts w:ascii="Imprint MT Shadow" w:hAnsi="Imprint MT Shadow" w:cs="Bermuda Solid"/>
          <w:i/>
          <w:iCs/>
          <w:sz w:val="64"/>
          <w:szCs w:val="64"/>
        </w:rPr>
        <w:t>College</w:t>
      </w:r>
    </w:p>
    <w:p w:rsidR="00C41888" w:rsidRPr="00A52E1F" w:rsidRDefault="00C41888" w:rsidP="00C64689">
      <w:pPr>
        <w:pStyle w:val="Subtitle"/>
        <w:tabs>
          <w:tab w:val="left" w:pos="10253"/>
        </w:tabs>
        <w:spacing w:before="0" w:beforeAutospacing="0" w:after="60" w:afterAutospacing="0"/>
        <w:ind w:right="-7"/>
        <w:jc w:val="center"/>
        <w:rPr>
          <w:rStyle w:val="Strong"/>
          <w:rFonts w:ascii="Courier New" w:hAnsi="Courier New" w:cs="Courier New"/>
          <w:sz w:val="20"/>
          <w:szCs w:val="20"/>
        </w:rPr>
      </w:pPr>
    </w:p>
    <w:p w:rsidR="00C64689" w:rsidRPr="008D2A91" w:rsidRDefault="00C64689" w:rsidP="00C64689">
      <w:pPr>
        <w:pStyle w:val="Subtitle"/>
        <w:tabs>
          <w:tab w:val="left" w:pos="10253"/>
        </w:tabs>
        <w:spacing w:before="0" w:beforeAutospacing="0" w:after="60" w:afterAutospacing="0"/>
        <w:ind w:right="-7"/>
        <w:jc w:val="center"/>
        <w:rPr>
          <w:rStyle w:val="Strong"/>
          <w:rFonts w:ascii="Arial" w:hAnsi="Arial" w:cs="Arial"/>
          <w:sz w:val="40"/>
          <w:szCs w:val="40"/>
        </w:rPr>
      </w:pPr>
      <w:r w:rsidRPr="008D2A91">
        <w:rPr>
          <w:rStyle w:val="Strong"/>
          <w:rFonts w:ascii="Arial" w:hAnsi="Arial" w:cs="Arial"/>
          <w:sz w:val="40"/>
          <w:szCs w:val="40"/>
        </w:rPr>
        <w:t xml:space="preserve">Official </w:t>
      </w:r>
      <w:r w:rsidR="00A52E1F" w:rsidRPr="008D2A91">
        <w:rPr>
          <w:rStyle w:val="Strong"/>
          <w:rFonts w:ascii="Arial" w:hAnsi="Arial" w:cs="Arial"/>
          <w:sz w:val="40"/>
          <w:szCs w:val="40"/>
        </w:rPr>
        <w:t>201</w:t>
      </w:r>
      <w:r w:rsidR="00796EF5">
        <w:rPr>
          <w:rStyle w:val="Strong"/>
          <w:rFonts w:ascii="Arial" w:hAnsi="Arial" w:cs="Arial"/>
          <w:sz w:val="40"/>
          <w:szCs w:val="40"/>
        </w:rPr>
        <w:t>7</w:t>
      </w:r>
      <w:r w:rsidR="00DA55F3" w:rsidRPr="008D2A91">
        <w:rPr>
          <w:rStyle w:val="Strong"/>
          <w:rFonts w:ascii="Arial" w:hAnsi="Arial" w:cs="Arial"/>
          <w:sz w:val="40"/>
          <w:szCs w:val="40"/>
        </w:rPr>
        <w:t>-1</w:t>
      </w:r>
      <w:r w:rsidR="00224D3B">
        <w:rPr>
          <w:rStyle w:val="Strong"/>
          <w:rFonts w:ascii="Arial" w:hAnsi="Arial" w:cs="Arial"/>
          <w:sz w:val="40"/>
          <w:szCs w:val="40"/>
        </w:rPr>
        <w:t>8</w:t>
      </w:r>
      <w:r w:rsidR="00A52E1F" w:rsidRPr="008D2A91">
        <w:rPr>
          <w:rStyle w:val="Strong"/>
          <w:rFonts w:ascii="Arial" w:hAnsi="Arial" w:cs="Arial"/>
          <w:sz w:val="40"/>
          <w:szCs w:val="40"/>
        </w:rPr>
        <w:t xml:space="preserve"> </w:t>
      </w:r>
      <w:r w:rsidRPr="008D2A91">
        <w:rPr>
          <w:rStyle w:val="Strong"/>
          <w:rFonts w:ascii="Arial" w:hAnsi="Arial" w:cs="Arial"/>
          <w:sz w:val="40"/>
          <w:szCs w:val="40"/>
        </w:rPr>
        <w:t>Catalog</w:t>
      </w:r>
    </w:p>
    <w:p w:rsidR="00C06F53" w:rsidRPr="00152B8F" w:rsidRDefault="00152B8F" w:rsidP="00152B8F">
      <w:pPr>
        <w:pStyle w:val="Footer"/>
        <w:tabs>
          <w:tab w:val="left" w:pos="10253"/>
        </w:tabs>
        <w:spacing w:before="0" w:beforeAutospacing="0" w:after="0" w:afterAutospacing="0"/>
        <w:jc w:val="center"/>
        <w:rPr>
          <w:b/>
          <w:bCs/>
          <w:sz w:val="20"/>
          <w:szCs w:val="20"/>
        </w:rPr>
      </w:pPr>
      <w:r w:rsidRPr="000E6887">
        <w:rPr>
          <w:b/>
          <w:bCs/>
          <w:i/>
          <w:iCs/>
          <w:sz w:val="22"/>
          <w:szCs w:val="22"/>
        </w:rPr>
        <w:t xml:space="preserve"> </w:t>
      </w:r>
    </w:p>
    <w:p w:rsidR="00E77F18" w:rsidRDefault="00E77F18" w:rsidP="00C64689">
      <w:pPr>
        <w:pStyle w:val="Title"/>
        <w:tabs>
          <w:tab w:val="left" w:pos="10253"/>
        </w:tabs>
        <w:spacing w:before="0" w:beforeAutospacing="0" w:after="0" w:afterAutospacing="0"/>
        <w:ind w:right="-7"/>
        <w:jc w:val="center"/>
        <w:rPr>
          <w:rStyle w:val="Strong"/>
          <w:rFonts w:ascii="Monotype Corsiva" w:hAnsi="Monotype Corsiva" w:cs="Edwardian Script ITC"/>
          <w:sz w:val="40"/>
          <w:szCs w:val="40"/>
        </w:rPr>
      </w:pPr>
    </w:p>
    <w:p w:rsidR="00E77F18" w:rsidRDefault="00E77F18" w:rsidP="00C64689">
      <w:pPr>
        <w:pStyle w:val="Title"/>
        <w:tabs>
          <w:tab w:val="left" w:pos="10253"/>
        </w:tabs>
        <w:spacing w:before="0" w:beforeAutospacing="0" w:after="0" w:afterAutospacing="0"/>
        <w:ind w:right="-7"/>
        <w:jc w:val="center"/>
        <w:rPr>
          <w:rStyle w:val="Strong"/>
          <w:rFonts w:ascii="Monotype Corsiva" w:hAnsi="Monotype Corsiva" w:cs="Edwardian Script ITC"/>
          <w:sz w:val="40"/>
          <w:szCs w:val="40"/>
        </w:rPr>
      </w:pPr>
    </w:p>
    <w:p w:rsidR="00E77F18" w:rsidRDefault="00E77F18" w:rsidP="00C64689">
      <w:pPr>
        <w:pStyle w:val="Title"/>
        <w:tabs>
          <w:tab w:val="left" w:pos="10253"/>
        </w:tabs>
        <w:spacing w:before="0" w:beforeAutospacing="0" w:after="0" w:afterAutospacing="0"/>
        <w:ind w:right="-7"/>
        <w:jc w:val="center"/>
        <w:rPr>
          <w:rStyle w:val="Strong"/>
          <w:rFonts w:ascii="Monotype Corsiva" w:hAnsi="Monotype Corsiva" w:cs="Edwardian Script ITC"/>
          <w:sz w:val="40"/>
          <w:szCs w:val="40"/>
        </w:rPr>
      </w:pPr>
    </w:p>
    <w:p w:rsidR="00E77F18" w:rsidRPr="00E77F18" w:rsidRDefault="009D4170" w:rsidP="00C64689">
      <w:pPr>
        <w:pStyle w:val="Title"/>
        <w:tabs>
          <w:tab w:val="left" w:pos="10253"/>
        </w:tabs>
        <w:spacing w:before="0" w:beforeAutospacing="0" w:after="0" w:afterAutospacing="0"/>
        <w:ind w:right="-7"/>
        <w:jc w:val="center"/>
        <w:rPr>
          <w:rStyle w:val="Strong"/>
          <w:rFonts w:ascii="Monotype Corsiva" w:hAnsi="Monotype Corsiva" w:cs="Edwardian Script ITC"/>
          <w:sz w:val="40"/>
          <w:szCs w:val="40"/>
        </w:rPr>
      </w:pPr>
      <w:r w:rsidRPr="00E77F18">
        <w:rPr>
          <w:rStyle w:val="Strong"/>
          <w:rFonts w:ascii="Monotype Corsiva" w:hAnsi="Monotype Corsiva" w:cs="Edwardian Script ITC"/>
          <w:b w:val="0"/>
          <w:bCs w:val="0"/>
          <w:noProof/>
          <w:sz w:val="40"/>
          <w:szCs w:val="40"/>
        </w:rPr>
        <w:drawing>
          <wp:inline distT="0" distB="0" distL="0" distR="0">
            <wp:extent cx="2227370" cy="2047875"/>
            <wp:effectExtent l="0" t="0" r="1905" b="0"/>
            <wp:docPr id="1" name="Picture 1" descr="j0155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5536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0357" cy="2050621"/>
                    </a:xfrm>
                    <a:prstGeom prst="rect">
                      <a:avLst/>
                    </a:prstGeom>
                    <a:noFill/>
                    <a:ln>
                      <a:noFill/>
                    </a:ln>
                  </pic:spPr>
                </pic:pic>
              </a:graphicData>
            </a:graphic>
          </wp:inline>
        </w:drawing>
      </w:r>
    </w:p>
    <w:p w:rsidR="00E77F18" w:rsidRDefault="00E77F18" w:rsidP="00C64689">
      <w:pPr>
        <w:pStyle w:val="Title"/>
        <w:tabs>
          <w:tab w:val="left" w:pos="10253"/>
        </w:tabs>
        <w:spacing w:before="0" w:beforeAutospacing="0" w:after="0" w:afterAutospacing="0"/>
        <w:ind w:right="-7"/>
        <w:jc w:val="center"/>
        <w:rPr>
          <w:rStyle w:val="Strong"/>
          <w:rFonts w:ascii="Monotype Corsiva" w:hAnsi="Monotype Corsiva" w:cs="Edwardian Script ITC"/>
          <w:sz w:val="40"/>
          <w:szCs w:val="40"/>
        </w:rPr>
      </w:pPr>
    </w:p>
    <w:p w:rsidR="00E77F18" w:rsidRDefault="00E77F18" w:rsidP="00C64689">
      <w:pPr>
        <w:pStyle w:val="Title"/>
        <w:tabs>
          <w:tab w:val="left" w:pos="10253"/>
        </w:tabs>
        <w:spacing w:before="0" w:beforeAutospacing="0" w:after="0" w:afterAutospacing="0"/>
        <w:ind w:right="-7"/>
        <w:jc w:val="center"/>
        <w:rPr>
          <w:rStyle w:val="Strong"/>
          <w:rFonts w:ascii="Monotype Corsiva" w:hAnsi="Monotype Corsiva" w:cs="Edwardian Script ITC"/>
          <w:sz w:val="40"/>
          <w:szCs w:val="40"/>
        </w:rPr>
      </w:pPr>
    </w:p>
    <w:p w:rsidR="00E77F18" w:rsidRDefault="00E77F18" w:rsidP="00C64689">
      <w:pPr>
        <w:pStyle w:val="Title"/>
        <w:tabs>
          <w:tab w:val="left" w:pos="10253"/>
        </w:tabs>
        <w:spacing w:before="0" w:beforeAutospacing="0" w:after="0" w:afterAutospacing="0"/>
        <w:ind w:right="-7"/>
        <w:jc w:val="center"/>
        <w:rPr>
          <w:rStyle w:val="Strong"/>
          <w:rFonts w:ascii="Monotype Corsiva" w:hAnsi="Monotype Corsiva" w:cs="Edwardian Script ITC"/>
          <w:sz w:val="40"/>
          <w:szCs w:val="40"/>
        </w:rPr>
      </w:pPr>
    </w:p>
    <w:p w:rsidR="00E77F18" w:rsidRDefault="00E77F18" w:rsidP="00C64689">
      <w:pPr>
        <w:pStyle w:val="Title"/>
        <w:tabs>
          <w:tab w:val="left" w:pos="10253"/>
        </w:tabs>
        <w:spacing w:before="0" w:beforeAutospacing="0" w:after="0" w:afterAutospacing="0"/>
        <w:ind w:right="-7"/>
        <w:jc w:val="center"/>
        <w:rPr>
          <w:rStyle w:val="Strong"/>
          <w:rFonts w:ascii="Monotype Corsiva" w:hAnsi="Monotype Corsiva" w:cs="Edwardian Script ITC"/>
          <w:sz w:val="40"/>
          <w:szCs w:val="40"/>
        </w:rPr>
      </w:pPr>
    </w:p>
    <w:p w:rsidR="00C64689" w:rsidRPr="008D2A91" w:rsidRDefault="00C64689" w:rsidP="00C64689">
      <w:pPr>
        <w:pStyle w:val="Title"/>
        <w:tabs>
          <w:tab w:val="left" w:pos="10253"/>
        </w:tabs>
        <w:spacing w:before="0" w:beforeAutospacing="0" w:after="0" w:afterAutospacing="0"/>
        <w:ind w:right="-7"/>
        <w:jc w:val="center"/>
        <w:rPr>
          <w:rStyle w:val="Strong"/>
          <w:rFonts w:ascii="Monotype Corsiva" w:hAnsi="Monotype Corsiva" w:cs="Edwardian Script ITC"/>
          <w:sz w:val="36"/>
          <w:szCs w:val="36"/>
        </w:rPr>
      </w:pPr>
      <w:r w:rsidRPr="008D2A91">
        <w:rPr>
          <w:rStyle w:val="Strong"/>
          <w:rFonts w:ascii="Monotype Corsiva" w:hAnsi="Monotype Corsiva" w:cs="Edwardian Script ITC"/>
          <w:sz w:val="36"/>
          <w:szCs w:val="36"/>
        </w:rPr>
        <w:t xml:space="preserve">Dr. </w:t>
      </w:r>
      <w:r w:rsidR="00A52E1F" w:rsidRPr="008D2A91">
        <w:rPr>
          <w:rStyle w:val="Strong"/>
          <w:rFonts w:ascii="Monotype Corsiva" w:hAnsi="Monotype Corsiva" w:cs="Edwardian Script ITC"/>
          <w:sz w:val="36"/>
          <w:szCs w:val="36"/>
        </w:rPr>
        <w:t>Scottie E. Jackson</w:t>
      </w:r>
      <w:r w:rsidR="00FF4433" w:rsidRPr="008D2A91">
        <w:rPr>
          <w:rStyle w:val="Strong"/>
          <w:rFonts w:ascii="Monotype Corsiva" w:hAnsi="Monotype Corsiva" w:cs="Edwardian Script ITC"/>
          <w:sz w:val="36"/>
          <w:szCs w:val="36"/>
        </w:rPr>
        <w:t>,</w:t>
      </w:r>
    </w:p>
    <w:p w:rsidR="00FF4433" w:rsidRPr="008D2A91" w:rsidRDefault="00FF4433" w:rsidP="00C64689">
      <w:pPr>
        <w:pStyle w:val="Title"/>
        <w:tabs>
          <w:tab w:val="left" w:pos="10253"/>
        </w:tabs>
        <w:spacing w:before="0" w:beforeAutospacing="0" w:after="0" w:afterAutospacing="0"/>
        <w:ind w:right="-7"/>
        <w:jc w:val="center"/>
        <w:rPr>
          <w:rStyle w:val="Strong"/>
          <w:rFonts w:ascii="Monotype Corsiva" w:hAnsi="Monotype Corsiva" w:cs="Edwardian Script ITC"/>
          <w:sz w:val="36"/>
          <w:szCs w:val="36"/>
        </w:rPr>
      </w:pPr>
      <w:r w:rsidRPr="008D2A91">
        <w:rPr>
          <w:rStyle w:val="Strong"/>
          <w:rFonts w:ascii="Monotype Corsiva" w:hAnsi="Monotype Corsiva" w:cs="Edwardian Script ITC"/>
          <w:sz w:val="36"/>
          <w:szCs w:val="36"/>
        </w:rPr>
        <w:t>Founder/Chancellor</w:t>
      </w:r>
    </w:p>
    <w:p w:rsidR="00C64689" w:rsidRPr="008D2A91" w:rsidRDefault="00A52E1F" w:rsidP="00C64689">
      <w:pPr>
        <w:tabs>
          <w:tab w:val="left" w:pos="10253"/>
        </w:tabs>
        <w:ind w:right="-7"/>
        <w:jc w:val="center"/>
        <w:rPr>
          <w:rStyle w:val="Strong"/>
          <w:rFonts w:ascii="Arial" w:hAnsi="Arial" w:cs="Arial"/>
          <w:i/>
          <w:iCs/>
        </w:rPr>
      </w:pPr>
      <w:r w:rsidRPr="008D2A91">
        <w:rPr>
          <w:rStyle w:val="Strong"/>
          <w:rFonts w:ascii="Arial" w:hAnsi="Arial" w:cs="Arial"/>
          <w:i/>
          <w:iCs/>
        </w:rPr>
        <w:t>P O Box 84</w:t>
      </w:r>
    </w:p>
    <w:p w:rsidR="00A52E1F" w:rsidRPr="008D2A91" w:rsidRDefault="00A52E1F" w:rsidP="00C64689">
      <w:pPr>
        <w:tabs>
          <w:tab w:val="left" w:pos="10253"/>
        </w:tabs>
        <w:ind w:right="-7"/>
        <w:jc w:val="center"/>
        <w:rPr>
          <w:rFonts w:ascii="Arial" w:hAnsi="Arial" w:cs="Arial"/>
        </w:rPr>
      </w:pPr>
      <w:r w:rsidRPr="008D2A91">
        <w:rPr>
          <w:rStyle w:val="Strong"/>
          <w:rFonts w:ascii="Arial" w:hAnsi="Arial" w:cs="Arial"/>
          <w:i/>
          <w:iCs/>
        </w:rPr>
        <w:t>Colonial Beach, VA  22443</w:t>
      </w:r>
    </w:p>
    <w:p w:rsidR="00C64689" w:rsidRPr="00A52E1F" w:rsidRDefault="00C64689" w:rsidP="00C64689">
      <w:pPr>
        <w:tabs>
          <w:tab w:val="left" w:pos="10253"/>
        </w:tabs>
        <w:ind w:right="-7"/>
        <w:jc w:val="center"/>
        <w:rPr>
          <w:rFonts w:ascii="Arial" w:hAnsi="Arial" w:cs="Arial"/>
          <w:b/>
          <w:bCs/>
          <w:i/>
          <w:iCs/>
          <w:sz w:val="28"/>
          <w:szCs w:val="28"/>
        </w:rPr>
      </w:pPr>
      <w:r w:rsidRPr="008D2A91">
        <w:rPr>
          <w:rFonts w:ascii="Arial" w:hAnsi="Arial" w:cs="Arial"/>
          <w:b/>
          <w:bCs/>
          <w:i/>
          <w:iCs/>
        </w:rPr>
        <w:t xml:space="preserve">(804) </w:t>
      </w:r>
      <w:r w:rsidR="00A52E1F" w:rsidRPr="008D2A91">
        <w:rPr>
          <w:rFonts w:ascii="Arial" w:hAnsi="Arial" w:cs="Arial"/>
          <w:b/>
          <w:bCs/>
          <w:i/>
          <w:iCs/>
        </w:rPr>
        <w:t>224-8157</w:t>
      </w:r>
    </w:p>
    <w:p w:rsidR="00C64689" w:rsidRDefault="00FF4433" w:rsidP="00C64689">
      <w:pPr>
        <w:tabs>
          <w:tab w:val="left" w:pos="10253"/>
        </w:tabs>
        <w:ind w:right="-7"/>
        <w:jc w:val="center"/>
        <w:rPr>
          <w:rFonts w:ascii="Arial" w:hAnsi="Arial" w:cs="Arial"/>
          <w:b/>
          <w:i/>
        </w:rPr>
      </w:pPr>
      <w:proofErr w:type="gramStart"/>
      <w:r>
        <w:rPr>
          <w:rFonts w:ascii="Arial" w:hAnsi="Arial" w:cs="Arial"/>
          <w:b/>
          <w:i/>
        </w:rPr>
        <w:t>email</w:t>
      </w:r>
      <w:proofErr w:type="gramEnd"/>
      <w:r>
        <w:rPr>
          <w:rFonts w:ascii="Arial" w:hAnsi="Arial" w:cs="Arial"/>
          <w:b/>
          <w:i/>
        </w:rPr>
        <w:t xml:space="preserve">: </w:t>
      </w:r>
      <w:hyperlink r:id="rId8" w:history="1">
        <w:r w:rsidR="00A52E1F" w:rsidRPr="00A52E1F">
          <w:rPr>
            <w:rStyle w:val="Hyperlink"/>
            <w:rFonts w:ascii="Arial" w:hAnsi="Arial" w:cs="Arial"/>
            <w:b/>
            <w:i/>
            <w:color w:val="auto"/>
            <w:u w:val="none"/>
          </w:rPr>
          <w:t>pfaibishop@yahoo.com</w:t>
        </w:r>
      </w:hyperlink>
    </w:p>
    <w:p w:rsidR="00FF4433" w:rsidRPr="00A52E1F" w:rsidRDefault="00FF4433" w:rsidP="00C64689">
      <w:pPr>
        <w:tabs>
          <w:tab w:val="left" w:pos="10253"/>
        </w:tabs>
        <w:ind w:right="-7"/>
        <w:jc w:val="center"/>
        <w:rPr>
          <w:rFonts w:ascii="Arial" w:hAnsi="Arial" w:cs="Arial"/>
          <w:b/>
          <w:i/>
        </w:rPr>
      </w:pPr>
      <w:proofErr w:type="gramStart"/>
      <w:r>
        <w:rPr>
          <w:rFonts w:ascii="Arial" w:hAnsi="Arial" w:cs="Arial"/>
          <w:b/>
          <w:i/>
        </w:rPr>
        <w:t>website</w:t>
      </w:r>
      <w:proofErr w:type="gramEnd"/>
      <w:r>
        <w:rPr>
          <w:rFonts w:ascii="Arial" w:hAnsi="Arial" w:cs="Arial"/>
          <w:b/>
          <w:i/>
        </w:rPr>
        <w:t>: www.pfai.org</w:t>
      </w:r>
    </w:p>
    <w:p w:rsidR="00C64689" w:rsidRPr="00B72126" w:rsidRDefault="00C64689" w:rsidP="00C64689">
      <w:pPr>
        <w:tabs>
          <w:tab w:val="left" w:pos="10253"/>
        </w:tabs>
        <w:ind w:right="-7"/>
        <w:jc w:val="center"/>
        <w:rPr>
          <w:rFonts w:ascii="Plump MT" w:hAnsi="Plump MT" w:cs="Plump MT"/>
          <w:b/>
          <w:sz w:val="36"/>
          <w:szCs w:val="36"/>
        </w:rPr>
      </w:pPr>
    </w:p>
    <w:p w:rsidR="00E77F18" w:rsidRDefault="00E77F18" w:rsidP="00C64689">
      <w:pPr>
        <w:pStyle w:val="Heading1"/>
        <w:tabs>
          <w:tab w:val="left" w:pos="10253"/>
        </w:tabs>
        <w:spacing w:before="0" w:beforeAutospacing="0" w:after="0" w:afterAutospacing="0"/>
        <w:ind w:right="-7"/>
        <w:jc w:val="center"/>
        <w:rPr>
          <w:i/>
          <w:iCs/>
          <w:sz w:val="24"/>
          <w:szCs w:val="24"/>
          <w:u w:val="single"/>
        </w:rPr>
      </w:pPr>
    </w:p>
    <w:p w:rsidR="00E77F18" w:rsidRDefault="00E77F18" w:rsidP="00C64689">
      <w:pPr>
        <w:pStyle w:val="Heading1"/>
        <w:tabs>
          <w:tab w:val="left" w:pos="10253"/>
        </w:tabs>
        <w:spacing w:before="0" w:beforeAutospacing="0" w:after="0" w:afterAutospacing="0"/>
        <w:ind w:right="-7"/>
        <w:jc w:val="center"/>
        <w:rPr>
          <w:i/>
          <w:iCs/>
          <w:sz w:val="24"/>
          <w:szCs w:val="24"/>
          <w:u w:val="single"/>
        </w:rPr>
      </w:pPr>
    </w:p>
    <w:p w:rsidR="00135827" w:rsidRDefault="00135827" w:rsidP="00C64689">
      <w:pPr>
        <w:pStyle w:val="Heading1"/>
        <w:tabs>
          <w:tab w:val="left" w:pos="10253"/>
        </w:tabs>
        <w:spacing w:before="0" w:beforeAutospacing="0" w:after="0" w:afterAutospacing="0"/>
        <w:ind w:right="-7"/>
        <w:jc w:val="center"/>
        <w:rPr>
          <w:i/>
          <w:iCs/>
          <w:sz w:val="24"/>
          <w:szCs w:val="24"/>
          <w:u w:val="single"/>
        </w:rPr>
      </w:pPr>
    </w:p>
    <w:p w:rsidR="008D2A91" w:rsidRDefault="008D2A91" w:rsidP="00C64689">
      <w:pPr>
        <w:pStyle w:val="Heading1"/>
        <w:tabs>
          <w:tab w:val="left" w:pos="10253"/>
        </w:tabs>
        <w:spacing w:before="0" w:beforeAutospacing="0" w:after="0" w:afterAutospacing="0"/>
        <w:ind w:right="-7"/>
        <w:jc w:val="center"/>
        <w:rPr>
          <w:i/>
          <w:iCs/>
          <w:sz w:val="24"/>
          <w:szCs w:val="24"/>
          <w:u w:val="single"/>
        </w:rPr>
      </w:pPr>
    </w:p>
    <w:p w:rsidR="008D2A91" w:rsidRDefault="008D2A91" w:rsidP="00C64689">
      <w:pPr>
        <w:pStyle w:val="Heading1"/>
        <w:tabs>
          <w:tab w:val="left" w:pos="10253"/>
        </w:tabs>
        <w:spacing w:before="0" w:beforeAutospacing="0" w:after="0" w:afterAutospacing="0"/>
        <w:ind w:right="-7"/>
        <w:jc w:val="center"/>
        <w:rPr>
          <w:i/>
          <w:iCs/>
          <w:sz w:val="24"/>
          <w:szCs w:val="24"/>
          <w:u w:val="single"/>
        </w:rPr>
      </w:pPr>
    </w:p>
    <w:p w:rsidR="008D2A91" w:rsidRDefault="008D2A91" w:rsidP="00C64689">
      <w:pPr>
        <w:pStyle w:val="Heading1"/>
        <w:tabs>
          <w:tab w:val="left" w:pos="10253"/>
        </w:tabs>
        <w:spacing w:before="0" w:beforeAutospacing="0" w:after="0" w:afterAutospacing="0"/>
        <w:ind w:right="-7"/>
        <w:jc w:val="center"/>
        <w:rPr>
          <w:i/>
          <w:iCs/>
          <w:sz w:val="24"/>
          <w:szCs w:val="24"/>
          <w:u w:val="single"/>
        </w:rPr>
      </w:pPr>
    </w:p>
    <w:p w:rsidR="008D2A91" w:rsidRDefault="008D2A91" w:rsidP="00C64689">
      <w:pPr>
        <w:pStyle w:val="Heading1"/>
        <w:tabs>
          <w:tab w:val="left" w:pos="10253"/>
        </w:tabs>
        <w:spacing w:before="0" w:beforeAutospacing="0" w:after="0" w:afterAutospacing="0"/>
        <w:ind w:right="-7"/>
        <w:jc w:val="center"/>
        <w:rPr>
          <w:i/>
          <w:iCs/>
          <w:sz w:val="24"/>
          <w:szCs w:val="24"/>
          <w:u w:val="single"/>
        </w:rPr>
      </w:pPr>
    </w:p>
    <w:p w:rsidR="00135827" w:rsidRDefault="008D2A91" w:rsidP="00135827">
      <w:pPr>
        <w:jc w:val="center"/>
        <w:rPr>
          <w:sz w:val="22"/>
          <w:szCs w:val="22"/>
        </w:rPr>
      </w:pPr>
      <w:r w:rsidRPr="008D2A91">
        <w:rPr>
          <w:sz w:val="22"/>
          <w:szCs w:val="22"/>
        </w:rPr>
        <w:t xml:space="preserve">Pentecostal Faith Bible College is a religious institution </w:t>
      </w:r>
      <w:r w:rsidR="00135827">
        <w:rPr>
          <w:sz w:val="22"/>
          <w:szCs w:val="22"/>
        </w:rPr>
        <w:t>exempt from state regulation</w:t>
      </w:r>
    </w:p>
    <w:p w:rsidR="00E77F18" w:rsidRPr="008D2A91" w:rsidRDefault="00135827" w:rsidP="00135827">
      <w:pPr>
        <w:jc w:val="center"/>
        <w:rPr>
          <w:sz w:val="22"/>
          <w:szCs w:val="22"/>
        </w:rPr>
      </w:pPr>
      <w:proofErr w:type="gramStart"/>
      <w:r>
        <w:rPr>
          <w:sz w:val="22"/>
          <w:szCs w:val="22"/>
        </w:rPr>
        <w:t>and</w:t>
      </w:r>
      <w:proofErr w:type="gramEnd"/>
      <w:r>
        <w:rPr>
          <w:sz w:val="22"/>
          <w:szCs w:val="22"/>
        </w:rPr>
        <w:t xml:space="preserve"> oversight in the Commonwealth of Virginia.</w:t>
      </w:r>
    </w:p>
    <w:p w:rsidR="00FF4433" w:rsidRDefault="00FF4433" w:rsidP="00C64689">
      <w:pPr>
        <w:pStyle w:val="Heading1"/>
        <w:tabs>
          <w:tab w:val="left" w:pos="10253"/>
        </w:tabs>
        <w:spacing w:before="0" w:beforeAutospacing="0" w:after="0" w:afterAutospacing="0"/>
        <w:ind w:right="-7"/>
        <w:jc w:val="center"/>
        <w:rPr>
          <w:i/>
          <w:iCs/>
          <w:sz w:val="24"/>
          <w:szCs w:val="24"/>
          <w:u w:val="single"/>
        </w:rPr>
      </w:pPr>
    </w:p>
    <w:p w:rsidR="0016043B" w:rsidRDefault="0016043B" w:rsidP="00C64689">
      <w:pPr>
        <w:pStyle w:val="Heading1"/>
        <w:tabs>
          <w:tab w:val="left" w:pos="10253"/>
        </w:tabs>
        <w:spacing w:before="0" w:beforeAutospacing="0" w:after="0" w:afterAutospacing="0"/>
        <w:ind w:right="-7"/>
        <w:jc w:val="center"/>
        <w:rPr>
          <w:i/>
          <w:iCs/>
          <w:sz w:val="24"/>
          <w:szCs w:val="24"/>
          <w:u w:val="single"/>
        </w:rPr>
      </w:pPr>
    </w:p>
    <w:p w:rsidR="0016043B" w:rsidRDefault="0016043B" w:rsidP="00C64689">
      <w:pPr>
        <w:pStyle w:val="Heading1"/>
        <w:tabs>
          <w:tab w:val="left" w:pos="10253"/>
        </w:tabs>
        <w:spacing w:before="0" w:beforeAutospacing="0" w:after="0" w:afterAutospacing="0"/>
        <w:ind w:right="-7"/>
        <w:jc w:val="center"/>
        <w:rPr>
          <w:i/>
          <w:iCs/>
          <w:sz w:val="24"/>
          <w:szCs w:val="24"/>
          <w:u w:val="single"/>
        </w:rPr>
      </w:pPr>
    </w:p>
    <w:p w:rsidR="0016043B" w:rsidRDefault="0016043B" w:rsidP="00C64689">
      <w:pPr>
        <w:pStyle w:val="Heading1"/>
        <w:tabs>
          <w:tab w:val="left" w:pos="10253"/>
        </w:tabs>
        <w:spacing w:before="0" w:beforeAutospacing="0" w:after="0" w:afterAutospacing="0"/>
        <w:ind w:right="-7"/>
        <w:jc w:val="center"/>
        <w:rPr>
          <w:i/>
          <w:iCs/>
          <w:sz w:val="24"/>
          <w:szCs w:val="24"/>
          <w:u w:val="single"/>
        </w:rPr>
      </w:pPr>
    </w:p>
    <w:p w:rsidR="0016043B" w:rsidRDefault="0016043B" w:rsidP="00C64689">
      <w:pPr>
        <w:pStyle w:val="Heading1"/>
        <w:tabs>
          <w:tab w:val="left" w:pos="10253"/>
        </w:tabs>
        <w:spacing w:before="0" w:beforeAutospacing="0" w:after="0" w:afterAutospacing="0"/>
        <w:ind w:right="-7"/>
        <w:jc w:val="center"/>
        <w:rPr>
          <w:i/>
          <w:iCs/>
          <w:sz w:val="24"/>
          <w:szCs w:val="24"/>
          <w:u w:val="single"/>
        </w:rPr>
      </w:pPr>
    </w:p>
    <w:p w:rsidR="00C64689" w:rsidRDefault="00C64689" w:rsidP="00C64689">
      <w:pPr>
        <w:pStyle w:val="Heading1"/>
        <w:tabs>
          <w:tab w:val="left" w:pos="10253"/>
        </w:tabs>
        <w:spacing w:before="0" w:beforeAutospacing="0" w:after="0" w:afterAutospacing="0"/>
        <w:ind w:right="-7"/>
        <w:jc w:val="center"/>
        <w:rPr>
          <w:i/>
          <w:iCs/>
          <w:sz w:val="24"/>
          <w:szCs w:val="24"/>
          <w:u w:val="single"/>
        </w:rPr>
      </w:pPr>
      <w:r>
        <w:rPr>
          <w:i/>
          <w:iCs/>
          <w:sz w:val="24"/>
          <w:szCs w:val="24"/>
          <w:u w:val="single"/>
        </w:rPr>
        <w:t>TABLE OF CONTENTS</w:t>
      </w:r>
    </w:p>
    <w:p w:rsidR="00FF4433" w:rsidRDefault="00FF4433" w:rsidP="00C64689">
      <w:pPr>
        <w:pStyle w:val="Heading1"/>
        <w:tabs>
          <w:tab w:val="left" w:pos="10253"/>
        </w:tabs>
        <w:spacing w:before="0" w:beforeAutospacing="0" w:after="0" w:afterAutospacing="0"/>
        <w:ind w:right="-7"/>
        <w:jc w:val="center"/>
        <w:rPr>
          <w:i/>
          <w:iCs/>
          <w:sz w:val="24"/>
          <w:szCs w:val="24"/>
          <w:u w:val="single"/>
        </w:rPr>
      </w:pPr>
    </w:p>
    <w:p w:rsidR="00FF4433" w:rsidRDefault="00FF4433" w:rsidP="00C64689">
      <w:pPr>
        <w:pStyle w:val="Heading1"/>
        <w:tabs>
          <w:tab w:val="left" w:pos="10253"/>
        </w:tabs>
        <w:spacing w:before="0" w:beforeAutospacing="0" w:after="0" w:afterAutospacing="0"/>
        <w:ind w:right="-7"/>
        <w:jc w:val="center"/>
        <w:rPr>
          <w:i/>
          <w:iCs/>
          <w:sz w:val="24"/>
          <w:szCs w:val="24"/>
          <w:u w:val="single"/>
        </w:rPr>
      </w:pPr>
    </w:p>
    <w:p w:rsidR="00C64689" w:rsidRDefault="00C64689" w:rsidP="00C64689"/>
    <w:p w:rsidR="003D7AC6" w:rsidRPr="00B4681C" w:rsidRDefault="003D7AC6" w:rsidP="007E0D5C">
      <w:pPr>
        <w:spacing w:line="276" w:lineRule="auto"/>
      </w:pPr>
      <w:proofErr w:type="gramStart"/>
      <w:r w:rsidRPr="00B4681C">
        <w:t>I</w:t>
      </w:r>
      <w:r w:rsidR="00B4681C">
        <w:t xml:space="preserve">NTRODUCTION  </w:t>
      </w:r>
      <w:r w:rsidRPr="00B4681C">
        <w:t>----------------------------------------------------------------------</w:t>
      </w:r>
      <w:r w:rsidR="007E2ACB" w:rsidRPr="00B4681C">
        <w:t>-</w:t>
      </w:r>
      <w:r w:rsidRPr="00B4681C">
        <w:t>------</w:t>
      </w:r>
      <w:r w:rsidR="0003057F">
        <w:t>--------</w:t>
      </w:r>
      <w:proofErr w:type="gramEnd"/>
      <w:r w:rsidR="0003057F">
        <w:t xml:space="preserve">  </w:t>
      </w:r>
      <w:r w:rsidR="00FF4433">
        <w:t>3</w:t>
      </w:r>
    </w:p>
    <w:p w:rsidR="003D7AC6" w:rsidRPr="00B4681C" w:rsidRDefault="00B4681C" w:rsidP="007E0D5C">
      <w:pPr>
        <w:spacing w:line="276" w:lineRule="auto"/>
      </w:pPr>
      <w:r>
        <w:t xml:space="preserve">OUR LEGITIMATE </w:t>
      </w:r>
      <w:proofErr w:type="gramStart"/>
      <w:r>
        <w:t xml:space="preserve">STANDING  </w:t>
      </w:r>
      <w:r w:rsidR="003D7AC6" w:rsidRPr="00B4681C">
        <w:t>------------------------------------------------</w:t>
      </w:r>
      <w:r w:rsidR="00DA55F3">
        <w:t>------------------</w:t>
      </w:r>
      <w:proofErr w:type="gramEnd"/>
      <w:r w:rsidR="00DA55F3">
        <w:t xml:space="preserve">  </w:t>
      </w:r>
      <w:r w:rsidR="00FF4433">
        <w:t>3</w:t>
      </w:r>
    </w:p>
    <w:p w:rsidR="003D7AC6" w:rsidRPr="00B4681C" w:rsidRDefault="00C75617" w:rsidP="007E0D5C">
      <w:pPr>
        <w:spacing w:line="276" w:lineRule="auto"/>
      </w:pPr>
      <w:r>
        <w:t>LAY WORKERS and</w:t>
      </w:r>
      <w:r w:rsidR="007E2ACB" w:rsidRPr="00B4681C">
        <w:t xml:space="preserve"> EXPERIENCED </w:t>
      </w:r>
      <w:proofErr w:type="gramStart"/>
      <w:r w:rsidR="007E2ACB" w:rsidRPr="00B4681C">
        <w:t>MINISTERS  --------------</w:t>
      </w:r>
      <w:r w:rsidR="007E0D5C">
        <w:t>-----------------------------</w:t>
      </w:r>
      <w:proofErr w:type="gramEnd"/>
      <w:r w:rsidR="007E0D5C">
        <w:t xml:space="preserve"> </w:t>
      </w:r>
      <w:r w:rsidR="003D7AC6" w:rsidRPr="00B4681C">
        <w:t xml:space="preserve"> </w:t>
      </w:r>
      <w:r w:rsidR="00FF4433">
        <w:t>3</w:t>
      </w:r>
    </w:p>
    <w:p w:rsidR="003D7AC6" w:rsidRPr="00B4681C" w:rsidRDefault="00B30FF0" w:rsidP="007E0D5C">
      <w:pPr>
        <w:spacing w:line="276" w:lineRule="auto"/>
      </w:pPr>
      <w:r>
        <w:t>FUNCTION and</w:t>
      </w:r>
      <w:r w:rsidR="007E2ACB" w:rsidRPr="00B4681C">
        <w:t xml:space="preserve"> PROCESS OF EDUCATION</w:t>
      </w:r>
      <w:r w:rsidR="0003057F">
        <w:t xml:space="preserve"> </w:t>
      </w:r>
      <w:r w:rsidR="003D7AC6" w:rsidRPr="00B4681C">
        <w:t>------------------------------------</w:t>
      </w:r>
      <w:r w:rsidR="0003057F">
        <w:t>---</w:t>
      </w:r>
      <w:r w:rsidR="00961F3C">
        <w:t>-------------</w:t>
      </w:r>
      <w:r w:rsidR="007E2ACB" w:rsidRPr="00B4681C">
        <w:t xml:space="preserve"> </w:t>
      </w:r>
      <w:r w:rsidR="00FF4433">
        <w:t>4</w:t>
      </w:r>
    </w:p>
    <w:p w:rsidR="003D7AC6" w:rsidRPr="00B4681C" w:rsidRDefault="007E2ACB" w:rsidP="007E0D5C">
      <w:pPr>
        <w:spacing w:line="276" w:lineRule="auto"/>
      </w:pPr>
      <w:r w:rsidRPr="00B4681C">
        <w:t xml:space="preserve">YOU MUST WORK </w:t>
      </w:r>
      <w:proofErr w:type="gramStart"/>
      <w:r w:rsidR="003D7AC6" w:rsidRPr="00B4681C">
        <w:t>-------------------------------------------------------</w:t>
      </w:r>
      <w:r w:rsidRPr="00B4681C">
        <w:t>-------------</w:t>
      </w:r>
      <w:r w:rsidR="003D7AC6" w:rsidRPr="00B4681C">
        <w:t>---------------</w:t>
      </w:r>
      <w:r w:rsidRPr="00B4681C">
        <w:t xml:space="preserve">  </w:t>
      </w:r>
      <w:r w:rsidR="00524465">
        <w:t>4</w:t>
      </w:r>
      <w:proofErr w:type="gramEnd"/>
    </w:p>
    <w:p w:rsidR="007E2ACB" w:rsidRPr="00B4681C" w:rsidRDefault="007E2ACB" w:rsidP="007E0D5C">
      <w:pPr>
        <w:spacing w:line="276" w:lineRule="auto"/>
      </w:pPr>
      <w:r w:rsidRPr="00B4681C">
        <w:t xml:space="preserve">DOCTRINAL </w:t>
      </w:r>
      <w:proofErr w:type="gramStart"/>
      <w:r w:rsidRPr="00B4681C">
        <w:t>STATEMENT  ------</w:t>
      </w:r>
      <w:r w:rsidR="003D7AC6" w:rsidRPr="00B4681C">
        <w:t>---------------------------------------------------</w:t>
      </w:r>
      <w:r w:rsidRPr="00B4681C">
        <w:t>---------------</w:t>
      </w:r>
      <w:proofErr w:type="gramEnd"/>
      <w:r w:rsidRPr="00B4681C">
        <w:t xml:space="preserve">  </w:t>
      </w:r>
      <w:r w:rsidR="00FF4433">
        <w:t>5</w:t>
      </w:r>
    </w:p>
    <w:p w:rsidR="003D7AC6" w:rsidRPr="00B4681C" w:rsidRDefault="007E2ACB" w:rsidP="007E0D5C">
      <w:pPr>
        <w:spacing w:line="276" w:lineRule="auto"/>
      </w:pPr>
      <w:r w:rsidRPr="00B4681C">
        <w:t xml:space="preserve">CONDUCT </w:t>
      </w:r>
      <w:proofErr w:type="gramStart"/>
      <w:r w:rsidRPr="00B4681C">
        <w:t xml:space="preserve">STANDARDS  </w:t>
      </w:r>
      <w:r w:rsidR="003D7AC6" w:rsidRPr="00B4681C">
        <w:t>-----------------</w:t>
      </w:r>
      <w:r w:rsidRPr="00B4681C">
        <w:t>--</w:t>
      </w:r>
      <w:r w:rsidR="003D7AC6" w:rsidRPr="00B4681C">
        <w:t>----------------------------</w:t>
      </w:r>
      <w:r w:rsidR="0003057F">
        <w:t>-</w:t>
      </w:r>
      <w:r w:rsidR="003D7AC6" w:rsidRPr="00B4681C">
        <w:t>---------------------------</w:t>
      </w:r>
      <w:proofErr w:type="gramEnd"/>
      <w:r w:rsidRPr="00B4681C">
        <w:t xml:space="preserve"> </w:t>
      </w:r>
      <w:r w:rsidR="00524465">
        <w:t>7</w:t>
      </w:r>
    </w:p>
    <w:p w:rsidR="003D7AC6" w:rsidRPr="00B4681C" w:rsidRDefault="00B4681C" w:rsidP="007E0D5C">
      <w:pPr>
        <w:spacing w:line="276" w:lineRule="auto"/>
      </w:pPr>
      <w:r w:rsidRPr="00B4681C">
        <w:t xml:space="preserve">SCHOOL </w:t>
      </w:r>
      <w:proofErr w:type="gramStart"/>
      <w:r w:rsidRPr="00B4681C">
        <w:t>COLORS  -------------------------</w:t>
      </w:r>
      <w:r w:rsidR="003D7AC6" w:rsidRPr="00B4681C">
        <w:t>--------------------------------</w:t>
      </w:r>
      <w:r w:rsidRPr="00B4681C">
        <w:t>-</w:t>
      </w:r>
      <w:r w:rsidR="003D7AC6" w:rsidRPr="00B4681C">
        <w:t>-------------------------</w:t>
      </w:r>
      <w:proofErr w:type="gramEnd"/>
      <w:r w:rsidR="00FF4433">
        <w:t xml:space="preserve">  </w:t>
      </w:r>
      <w:r w:rsidR="00524465">
        <w:t>7</w:t>
      </w:r>
    </w:p>
    <w:p w:rsidR="003D7AC6" w:rsidRPr="00B4681C" w:rsidRDefault="00B4681C" w:rsidP="007E0D5C">
      <w:pPr>
        <w:spacing w:line="276" w:lineRule="auto"/>
      </w:pPr>
      <w:r>
        <w:t xml:space="preserve">OUR KEY </w:t>
      </w:r>
      <w:proofErr w:type="gramStart"/>
      <w:r>
        <w:t xml:space="preserve">TEXT  </w:t>
      </w:r>
      <w:r w:rsidR="003D7AC6" w:rsidRPr="00B4681C">
        <w:t>-----------------------------------------------------</w:t>
      </w:r>
      <w:r>
        <w:t>----------------------------</w:t>
      </w:r>
      <w:r w:rsidR="003D7AC6" w:rsidRPr="00B4681C">
        <w:t>-----</w:t>
      </w:r>
      <w:proofErr w:type="gramEnd"/>
      <w:r w:rsidR="00524465">
        <w:t xml:space="preserve">  7</w:t>
      </w:r>
    </w:p>
    <w:p w:rsidR="003D7AC6" w:rsidRPr="00B4681C" w:rsidRDefault="00B4681C" w:rsidP="007E0D5C">
      <w:pPr>
        <w:spacing w:line="276" w:lineRule="auto"/>
      </w:pPr>
      <w:r>
        <w:t xml:space="preserve">FOUNDER / </w:t>
      </w:r>
      <w:proofErr w:type="gramStart"/>
      <w:r>
        <w:t xml:space="preserve">CHANCELLOR  </w:t>
      </w:r>
      <w:r w:rsidR="003D7AC6" w:rsidRPr="00B4681C">
        <w:t>---------------------------------------------</w:t>
      </w:r>
      <w:r>
        <w:t>--------------------------</w:t>
      </w:r>
      <w:proofErr w:type="gramEnd"/>
      <w:r>
        <w:t xml:space="preserve">  </w:t>
      </w:r>
      <w:r w:rsidR="00FF4433">
        <w:t>8</w:t>
      </w:r>
    </w:p>
    <w:p w:rsidR="003D7AC6" w:rsidRPr="00B4681C" w:rsidRDefault="00B4681C" w:rsidP="007E0D5C">
      <w:pPr>
        <w:spacing w:line="276" w:lineRule="auto"/>
      </w:pPr>
      <w:r>
        <w:t xml:space="preserve">NOTICE OF NON-DISCRIMINATION </w:t>
      </w:r>
      <w:proofErr w:type="gramStart"/>
      <w:r>
        <w:t xml:space="preserve">POLICY  </w:t>
      </w:r>
      <w:r w:rsidR="003D7AC6" w:rsidRPr="00B4681C">
        <w:t>-----------------------------------------------</w:t>
      </w:r>
      <w:proofErr w:type="gramEnd"/>
      <w:r>
        <w:t xml:space="preserve">  </w:t>
      </w:r>
      <w:r w:rsidR="00524465">
        <w:t>8</w:t>
      </w:r>
    </w:p>
    <w:p w:rsidR="003D7AC6" w:rsidRPr="00B4681C" w:rsidRDefault="00B4681C" w:rsidP="007E0D5C">
      <w:pPr>
        <w:spacing w:line="276" w:lineRule="auto"/>
      </w:pPr>
      <w:r>
        <w:t>STUDENT PRE-</w:t>
      </w:r>
      <w:proofErr w:type="gramStart"/>
      <w:r>
        <w:t xml:space="preserve">REQUISITES  </w:t>
      </w:r>
      <w:r w:rsidR="003D7AC6" w:rsidRPr="00B4681C">
        <w:t>----------------------------------------</w:t>
      </w:r>
      <w:r>
        <w:t>---</w:t>
      </w:r>
      <w:r w:rsidR="0003057F">
        <w:t>-</w:t>
      </w:r>
      <w:r>
        <w:t>-------------------------</w:t>
      </w:r>
      <w:proofErr w:type="gramEnd"/>
      <w:r>
        <w:t xml:space="preserve"> </w:t>
      </w:r>
      <w:r w:rsidR="00524465">
        <w:t xml:space="preserve"> 8</w:t>
      </w:r>
    </w:p>
    <w:p w:rsidR="003D7AC6" w:rsidRPr="00B4681C" w:rsidRDefault="00B4681C" w:rsidP="007E0D5C">
      <w:pPr>
        <w:spacing w:line="276" w:lineRule="auto"/>
      </w:pPr>
      <w:r>
        <w:t xml:space="preserve">WE CARE ABOUT OUR </w:t>
      </w:r>
      <w:proofErr w:type="gramStart"/>
      <w:r>
        <w:t xml:space="preserve">STUDENTS  </w:t>
      </w:r>
      <w:r w:rsidR="003D7AC6" w:rsidRPr="00B4681C">
        <w:t>----------------------------------</w:t>
      </w:r>
      <w:r>
        <w:t>--------------------------</w:t>
      </w:r>
      <w:proofErr w:type="gramEnd"/>
      <w:r>
        <w:t xml:space="preserve">  </w:t>
      </w:r>
      <w:r w:rsidR="00FF4433">
        <w:t>9</w:t>
      </w:r>
    </w:p>
    <w:p w:rsidR="003D7AC6" w:rsidRPr="00B4681C" w:rsidRDefault="00B4681C" w:rsidP="007E0D5C">
      <w:pPr>
        <w:spacing w:line="276" w:lineRule="auto"/>
      </w:pPr>
      <w:r>
        <w:t>CURRICULUM DESCRIPTIONS</w:t>
      </w:r>
      <w:r w:rsidR="003D7AC6" w:rsidRPr="00B4681C">
        <w:t xml:space="preserve"> -------------------------------------------------------</w:t>
      </w:r>
      <w:r>
        <w:t>------------</w:t>
      </w:r>
      <w:r w:rsidR="00FF4433">
        <w:t xml:space="preserve"> 9</w:t>
      </w:r>
    </w:p>
    <w:p w:rsidR="003D7AC6" w:rsidRPr="00B4681C" w:rsidRDefault="00B4681C" w:rsidP="007E0D5C">
      <w:pPr>
        <w:spacing w:line="276" w:lineRule="auto"/>
      </w:pPr>
      <w:r>
        <w:t xml:space="preserve">GRADING </w:t>
      </w:r>
      <w:proofErr w:type="gramStart"/>
      <w:r>
        <w:t xml:space="preserve">SYSTEM  </w:t>
      </w:r>
      <w:r w:rsidR="003D7AC6" w:rsidRPr="00B4681C">
        <w:t>---------------------------------------------------------</w:t>
      </w:r>
      <w:r>
        <w:t>---------------------</w:t>
      </w:r>
      <w:r w:rsidR="0003057F">
        <w:t>-</w:t>
      </w:r>
      <w:r>
        <w:t>--</w:t>
      </w:r>
      <w:proofErr w:type="gramEnd"/>
      <w:r>
        <w:t xml:space="preserve"> 1</w:t>
      </w:r>
      <w:r w:rsidR="0062491B">
        <w:t>2</w:t>
      </w:r>
    </w:p>
    <w:p w:rsidR="003D7AC6" w:rsidRPr="00B4681C" w:rsidRDefault="00B4681C" w:rsidP="007E0D5C">
      <w:pPr>
        <w:spacing w:line="276" w:lineRule="auto"/>
      </w:pPr>
      <w:r>
        <w:t xml:space="preserve">REQUIRED PAPERS FOR EARNED </w:t>
      </w:r>
      <w:proofErr w:type="gramStart"/>
      <w:r>
        <w:t>DEGREES  --------------------</w:t>
      </w:r>
      <w:r w:rsidR="0003057F">
        <w:t>--</w:t>
      </w:r>
      <w:r>
        <w:t>-------------------------</w:t>
      </w:r>
      <w:proofErr w:type="gramEnd"/>
      <w:r w:rsidR="00E77F18">
        <w:t xml:space="preserve"> 1</w:t>
      </w:r>
      <w:r w:rsidR="0062491B">
        <w:t>2</w:t>
      </w:r>
    </w:p>
    <w:p w:rsidR="003D7AC6" w:rsidRPr="00B4681C" w:rsidRDefault="00B4681C" w:rsidP="007E0D5C">
      <w:pPr>
        <w:spacing w:line="276" w:lineRule="auto"/>
      </w:pPr>
      <w:r>
        <w:t xml:space="preserve">PROGRESSIVE LEVELS OF </w:t>
      </w:r>
      <w:proofErr w:type="gramStart"/>
      <w:r>
        <w:t xml:space="preserve">DEGREES </w:t>
      </w:r>
      <w:r w:rsidR="003D7AC6" w:rsidRPr="00B4681C">
        <w:t xml:space="preserve"> --------------------------------</w:t>
      </w:r>
      <w:r w:rsidR="0003057F">
        <w:t>-</w:t>
      </w:r>
      <w:r w:rsidR="00E77F18">
        <w:t>-----------------------</w:t>
      </w:r>
      <w:proofErr w:type="gramEnd"/>
      <w:r w:rsidR="00E77F18">
        <w:t xml:space="preserve"> </w:t>
      </w:r>
      <w:r w:rsidR="0062491B">
        <w:t xml:space="preserve"> 1</w:t>
      </w:r>
      <w:r w:rsidR="00DA5FAE">
        <w:t>3</w:t>
      </w:r>
    </w:p>
    <w:p w:rsidR="003D7AC6" w:rsidRPr="00B4681C" w:rsidRDefault="00B4681C" w:rsidP="007E0D5C">
      <w:pPr>
        <w:spacing w:line="276" w:lineRule="auto"/>
      </w:pPr>
      <w:r>
        <w:t xml:space="preserve">DEFINITIONS OF </w:t>
      </w:r>
      <w:proofErr w:type="gramStart"/>
      <w:r>
        <w:t xml:space="preserve">DEGREES  </w:t>
      </w:r>
      <w:r w:rsidR="003D7AC6" w:rsidRPr="00B4681C">
        <w:t>------------------------------------------</w:t>
      </w:r>
      <w:r>
        <w:t>----</w:t>
      </w:r>
      <w:r w:rsidR="0003057F">
        <w:t>-</w:t>
      </w:r>
      <w:r>
        <w:t>-----------------------</w:t>
      </w:r>
      <w:proofErr w:type="gramEnd"/>
      <w:r>
        <w:t xml:space="preserve"> 1</w:t>
      </w:r>
      <w:r w:rsidR="00DA55F3">
        <w:t>3</w:t>
      </w:r>
    </w:p>
    <w:p w:rsidR="003D7AC6" w:rsidRPr="00B4681C" w:rsidRDefault="00B4681C" w:rsidP="007E0D5C">
      <w:pPr>
        <w:spacing w:line="276" w:lineRule="auto"/>
      </w:pPr>
      <w:r>
        <w:t xml:space="preserve">DEGREES WE </w:t>
      </w:r>
      <w:proofErr w:type="gramStart"/>
      <w:r>
        <w:t xml:space="preserve">OFFER  </w:t>
      </w:r>
      <w:r w:rsidR="003D7AC6" w:rsidRPr="00B4681C">
        <w:t>-------------------------------------------------------</w:t>
      </w:r>
      <w:r w:rsidR="0003057F">
        <w:t>--</w:t>
      </w:r>
      <w:r w:rsidR="003D7AC6" w:rsidRPr="00B4681C">
        <w:t>---------</w:t>
      </w:r>
      <w:r w:rsidR="0003057F">
        <w:t>-</w:t>
      </w:r>
      <w:r w:rsidR="003D7AC6" w:rsidRPr="00B4681C">
        <w:t>--</w:t>
      </w:r>
      <w:r>
        <w:t>---------</w:t>
      </w:r>
      <w:proofErr w:type="gramEnd"/>
      <w:r w:rsidR="00DA55F3">
        <w:t xml:space="preserve"> </w:t>
      </w:r>
      <w:r>
        <w:t xml:space="preserve"> </w:t>
      </w:r>
      <w:r w:rsidR="003D7AC6" w:rsidRPr="00B4681C">
        <w:t>1</w:t>
      </w:r>
      <w:r w:rsidR="00786348">
        <w:t>4</w:t>
      </w:r>
    </w:p>
    <w:p w:rsidR="003D7AC6" w:rsidRPr="00B4681C" w:rsidRDefault="00B4681C" w:rsidP="007E0D5C">
      <w:pPr>
        <w:spacing w:line="276" w:lineRule="auto"/>
      </w:pPr>
      <w:r>
        <w:t xml:space="preserve">HONORARY DOCTORAL </w:t>
      </w:r>
      <w:proofErr w:type="gramStart"/>
      <w:r>
        <w:t xml:space="preserve">DEGREES  </w:t>
      </w:r>
      <w:r w:rsidR="003D7AC6" w:rsidRPr="00B4681C">
        <w:t>---------------------------------------------------------</w:t>
      </w:r>
      <w:r>
        <w:t>--</w:t>
      </w:r>
      <w:proofErr w:type="gramEnd"/>
      <w:r w:rsidR="00FF4433">
        <w:t xml:space="preserve"> 1</w:t>
      </w:r>
      <w:r w:rsidR="0062491B">
        <w:t>4</w:t>
      </w:r>
    </w:p>
    <w:p w:rsidR="003D7AC6" w:rsidRDefault="00B4681C" w:rsidP="007E0D5C">
      <w:pPr>
        <w:spacing w:line="276" w:lineRule="auto"/>
      </w:pPr>
      <w:r>
        <w:t xml:space="preserve">HONORARY DOCTORAL DEGREE </w:t>
      </w:r>
      <w:proofErr w:type="gramStart"/>
      <w:r>
        <w:t xml:space="preserve">PROGRAM  </w:t>
      </w:r>
      <w:r w:rsidR="003D7AC6" w:rsidRPr="00B4681C">
        <w:t>---------------------------------------------</w:t>
      </w:r>
      <w:proofErr w:type="gramEnd"/>
      <w:r>
        <w:t xml:space="preserve"> 1</w:t>
      </w:r>
      <w:r w:rsidR="00786348">
        <w:t>5</w:t>
      </w:r>
    </w:p>
    <w:p w:rsidR="00B4681C" w:rsidRDefault="00B4681C" w:rsidP="007E0D5C">
      <w:pPr>
        <w:spacing w:line="276" w:lineRule="auto"/>
      </w:pPr>
      <w:r>
        <w:t xml:space="preserve">GRADUATION </w:t>
      </w:r>
      <w:proofErr w:type="gramStart"/>
      <w:r>
        <w:t>CEREMONIES  ------------------------------------------------------</w:t>
      </w:r>
      <w:r w:rsidR="00FF4433">
        <w:t>-------------</w:t>
      </w:r>
      <w:proofErr w:type="gramEnd"/>
      <w:r w:rsidR="00FF4433">
        <w:t xml:space="preserve">  1</w:t>
      </w:r>
      <w:r w:rsidR="00796EF5">
        <w:t>5</w:t>
      </w:r>
    </w:p>
    <w:p w:rsidR="00B4681C" w:rsidRDefault="00B4681C" w:rsidP="007E0D5C">
      <w:pPr>
        <w:spacing w:line="276" w:lineRule="auto"/>
      </w:pPr>
      <w:r>
        <w:t xml:space="preserve">TRANSFERING </w:t>
      </w:r>
      <w:proofErr w:type="gramStart"/>
      <w:r>
        <w:t>CREDITS  ------------------------------------------------------------</w:t>
      </w:r>
      <w:r w:rsidR="00FF4433">
        <w:t>-------------</w:t>
      </w:r>
      <w:proofErr w:type="gramEnd"/>
      <w:r w:rsidR="00FF4433">
        <w:t xml:space="preserve">  1</w:t>
      </w:r>
      <w:r w:rsidR="00DA55F3">
        <w:t>5</w:t>
      </w:r>
    </w:p>
    <w:p w:rsidR="00B4681C" w:rsidRDefault="00B4681C" w:rsidP="007E0D5C">
      <w:pPr>
        <w:spacing w:line="276" w:lineRule="auto"/>
      </w:pPr>
      <w:r>
        <w:t xml:space="preserve">OFFICIAL </w:t>
      </w:r>
      <w:proofErr w:type="gramStart"/>
      <w:r>
        <w:t>TRANSCRIPTS  ------------------------------------------------------------------------</w:t>
      </w:r>
      <w:proofErr w:type="gramEnd"/>
      <w:r>
        <w:t xml:space="preserve">  </w:t>
      </w:r>
      <w:r w:rsidR="00FF4433">
        <w:t xml:space="preserve"> 1</w:t>
      </w:r>
      <w:r w:rsidR="0062491B">
        <w:t>5</w:t>
      </w:r>
    </w:p>
    <w:p w:rsidR="00B4681C" w:rsidRDefault="00B4681C" w:rsidP="007E0D5C">
      <w:pPr>
        <w:spacing w:line="276" w:lineRule="auto"/>
      </w:pPr>
      <w:r>
        <w:t xml:space="preserve">GETTING </w:t>
      </w:r>
      <w:proofErr w:type="gramStart"/>
      <w:r>
        <w:t>STARTED  ---------------------------------------------------------------------</w:t>
      </w:r>
      <w:r w:rsidR="00E77F18">
        <w:t>----------</w:t>
      </w:r>
      <w:proofErr w:type="gramEnd"/>
      <w:r w:rsidR="00E77F18">
        <w:t xml:space="preserve">  </w:t>
      </w:r>
      <w:r w:rsidR="00FF4433">
        <w:t xml:space="preserve"> </w:t>
      </w:r>
      <w:r w:rsidR="00E77F18">
        <w:t>1</w:t>
      </w:r>
      <w:r w:rsidR="0062491B">
        <w:t>5</w:t>
      </w:r>
    </w:p>
    <w:p w:rsidR="00B4681C" w:rsidRPr="00B4681C" w:rsidRDefault="00B4681C" w:rsidP="007E0D5C">
      <w:pPr>
        <w:spacing w:line="276" w:lineRule="auto"/>
      </w:pPr>
      <w:r>
        <w:t xml:space="preserve">HOW THIS SCHOOL </w:t>
      </w:r>
      <w:proofErr w:type="gramStart"/>
      <w:r>
        <w:t>WORKS  ------------------------------------------------------</w:t>
      </w:r>
      <w:r w:rsidR="0062491B">
        <w:t>-------------</w:t>
      </w:r>
      <w:proofErr w:type="gramEnd"/>
      <w:r w:rsidR="0062491B">
        <w:t xml:space="preserve">   1</w:t>
      </w:r>
      <w:r w:rsidR="00786348">
        <w:t>6</w:t>
      </w:r>
    </w:p>
    <w:p w:rsidR="002A4CD2" w:rsidRPr="00B4681C" w:rsidRDefault="002A4CD2" w:rsidP="00B4681C"/>
    <w:p w:rsidR="002A4CD2" w:rsidRPr="00B4681C" w:rsidRDefault="002A4CD2" w:rsidP="00B4681C"/>
    <w:p w:rsidR="002A4CD2" w:rsidRPr="00B4681C" w:rsidRDefault="002A4CD2" w:rsidP="00B4681C"/>
    <w:p w:rsidR="002A4CD2" w:rsidRPr="00B4681C" w:rsidRDefault="002A4CD2" w:rsidP="00B4681C"/>
    <w:p w:rsidR="00971888" w:rsidRDefault="00971888" w:rsidP="00C64689">
      <w:pPr>
        <w:pStyle w:val="Heading5"/>
        <w:tabs>
          <w:tab w:val="left" w:pos="10253"/>
        </w:tabs>
        <w:spacing w:before="0" w:beforeAutospacing="0" w:after="0" w:afterAutospacing="0"/>
        <w:ind w:right="-7"/>
        <w:jc w:val="center"/>
        <w:rPr>
          <w:i/>
          <w:iCs/>
          <w:sz w:val="24"/>
          <w:szCs w:val="24"/>
          <w:u w:val="single"/>
        </w:rPr>
      </w:pPr>
    </w:p>
    <w:p w:rsidR="00FF4433" w:rsidRDefault="00FF4433" w:rsidP="00C64689">
      <w:pPr>
        <w:pStyle w:val="Heading5"/>
        <w:tabs>
          <w:tab w:val="left" w:pos="10253"/>
        </w:tabs>
        <w:spacing w:before="0" w:beforeAutospacing="0" w:after="0" w:afterAutospacing="0"/>
        <w:ind w:right="-7"/>
        <w:jc w:val="center"/>
        <w:rPr>
          <w:i/>
          <w:iCs/>
          <w:sz w:val="24"/>
          <w:szCs w:val="24"/>
          <w:u w:val="single"/>
        </w:rPr>
      </w:pPr>
    </w:p>
    <w:p w:rsidR="00FF4433" w:rsidRDefault="00FF4433" w:rsidP="00C64689">
      <w:pPr>
        <w:pStyle w:val="Heading5"/>
        <w:tabs>
          <w:tab w:val="left" w:pos="10253"/>
        </w:tabs>
        <w:spacing w:before="0" w:beforeAutospacing="0" w:after="0" w:afterAutospacing="0"/>
        <w:ind w:right="-7"/>
        <w:jc w:val="center"/>
        <w:rPr>
          <w:i/>
          <w:iCs/>
          <w:sz w:val="24"/>
          <w:szCs w:val="24"/>
          <w:u w:val="single"/>
        </w:rPr>
      </w:pPr>
    </w:p>
    <w:p w:rsidR="00FF4433" w:rsidRDefault="00FF4433" w:rsidP="00C64689">
      <w:pPr>
        <w:pStyle w:val="Heading5"/>
        <w:tabs>
          <w:tab w:val="left" w:pos="10253"/>
        </w:tabs>
        <w:spacing w:before="0" w:beforeAutospacing="0" w:after="0" w:afterAutospacing="0"/>
        <w:ind w:right="-7"/>
        <w:jc w:val="center"/>
        <w:rPr>
          <w:i/>
          <w:iCs/>
          <w:sz w:val="24"/>
          <w:szCs w:val="24"/>
          <w:u w:val="single"/>
        </w:rPr>
      </w:pPr>
    </w:p>
    <w:p w:rsidR="00FF4433" w:rsidRDefault="00FF4433" w:rsidP="00C64689">
      <w:pPr>
        <w:pStyle w:val="Heading5"/>
        <w:tabs>
          <w:tab w:val="left" w:pos="10253"/>
        </w:tabs>
        <w:spacing w:before="0" w:beforeAutospacing="0" w:after="0" w:afterAutospacing="0"/>
        <w:ind w:right="-7"/>
        <w:jc w:val="center"/>
        <w:rPr>
          <w:i/>
          <w:iCs/>
          <w:sz w:val="24"/>
          <w:szCs w:val="24"/>
          <w:u w:val="single"/>
        </w:rPr>
      </w:pPr>
    </w:p>
    <w:p w:rsidR="00FF4433" w:rsidRDefault="00FF4433" w:rsidP="00C64689">
      <w:pPr>
        <w:pStyle w:val="Heading5"/>
        <w:tabs>
          <w:tab w:val="left" w:pos="10253"/>
        </w:tabs>
        <w:spacing w:before="0" w:beforeAutospacing="0" w:after="0" w:afterAutospacing="0"/>
        <w:ind w:right="-7"/>
        <w:jc w:val="center"/>
        <w:rPr>
          <w:i/>
          <w:iCs/>
          <w:sz w:val="24"/>
          <w:szCs w:val="24"/>
          <w:u w:val="single"/>
        </w:rPr>
      </w:pPr>
    </w:p>
    <w:p w:rsidR="00FF4433" w:rsidRDefault="00FF4433" w:rsidP="00C64689">
      <w:pPr>
        <w:pStyle w:val="Heading5"/>
        <w:tabs>
          <w:tab w:val="left" w:pos="10253"/>
        </w:tabs>
        <w:spacing w:before="0" w:beforeAutospacing="0" w:after="0" w:afterAutospacing="0"/>
        <w:ind w:right="-7"/>
        <w:jc w:val="center"/>
        <w:rPr>
          <w:i/>
          <w:iCs/>
          <w:sz w:val="24"/>
          <w:szCs w:val="24"/>
          <w:u w:val="single"/>
        </w:rPr>
      </w:pPr>
    </w:p>
    <w:p w:rsidR="00FF4433" w:rsidRDefault="00FF4433" w:rsidP="00C64689">
      <w:pPr>
        <w:pStyle w:val="Heading5"/>
        <w:tabs>
          <w:tab w:val="left" w:pos="10253"/>
        </w:tabs>
        <w:spacing w:before="0" w:beforeAutospacing="0" w:after="0" w:afterAutospacing="0"/>
        <w:ind w:right="-7"/>
        <w:jc w:val="center"/>
        <w:rPr>
          <w:i/>
          <w:iCs/>
          <w:sz w:val="24"/>
          <w:szCs w:val="24"/>
          <w:u w:val="single"/>
        </w:rPr>
      </w:pPr>
    </w:p>
    <w:p w:rsidR="00997A9F" w:rsidRDefault="00997A9F" w:rsidP="00C64689">
      <w:pPr>
        <w:pStyle w:val="Heading5"/>
        <w:tabs>
          <w:tab w:val="left" w:pos="10253"/>
        </w:tabs>
        <w:spacing w:before="0" w:beforeAutospacing="0" w:after="0" w:afterAutospacing="0"/>
        <w:ind w:right="-7"/>
        <w:jc w:val="center"/>
        <w:rPr>
          <w:i/>
          <w:iCs/>
          <w:sz w:val="24"/>
          <w:szCs w:val="24"/>
          <w:u w:val="single"/>
        </w:rPr>
      </w:pPr>
    </w:p>
    <w:p w:rsidR="00FF4433" w:rsidRDefault="00FF4433" w:rsidP="00C64689">
      <w:pPr>
        <w:pStyle w:val="Heading5"/>
        <w:tabs>
          <w:tab w:val="left" w:pos="10253"/>
        </w:tabs>
        <w:spacing w:before="0" w:beforeAutospacing="0" w:after="0" w:afterAutospacing="0"/>
        <w:ind w:right="-7"/>
        <w:jc w:val="center"/>
        <w:rPr>
          <w:i/>
          <w:iCs/>
          <w:sz w:val="24"/>
          <w:szCs w:val="24"/>
          <w:u w:val="single"/>
        </w:rPr>
      </w:pPr>
    </w:p>
    <w:p w:rsidR="00C64689" w:rsidRPr="00D41E93" w:rsidRDefault="00C64689" w:rsidP="00C64689">
      <w:pPr>
        <w:pStyle w:val="Heading5"/>
        <w:tabs>
          <w:tab w:val="left" w:pos="10253"/>
        </w:tabs>
        <w:spacing w:before="0" w:beforeAutospacing="0" w:after="0" w:afterAutospacing="0"/>
        <w:ind w:right="-7"/>
        <w:jc w:val="center"/>
        <w:rPr>
          <w:i/>
          <w:iCs/>
          <w:sz w:val="24"/>
          <w:szCs w:val="24"/>
          <w:u w:val="single"/>
        </w:rPr>
      </w:pPr>
      <w:r w:rsidRPr="00D41E93">
        <w:rPr>
          <w:i/>
          <w:iCs/>
          <w:sz w:val="24"/>
          <w:szCs w:val="24"/>
          <w:u w:val="single"/>
        </w:rPr>
        <w:t>INTRODUCTION</w:t>
      </w:r>
    </w:p>
    <w:p w:rsidR="00B34B1A" w:rsidRDefault="00B34B1A" w:rsidP="00C64689">
      <w:pPr>
        <w:pStyle w:val="Heading5"/>
        <w:tabs>
          <w:tab w:val="left" w:pos="10253"/>
        </w:tabs>
        <w:spacing w:before="0" w:beforeAutospacing="0" w:after="0" w:afterAutospacing="0"/>
        <w:ind w:right="-7"/>
        <w:jc w:val="center"/>
        <w:rPr>
          <w:i/>
          <w:iCs/>
          <w:sz w:val="24"/>
          <w:szCs w:val="24"/>
          <w:u w:val="single"/>
        </w:rPr>
      </w:pPr>
    </w:p>
    <w:p w:rsidR="00A96C00" w:rsidRPr="00D41E93" w:rsidRDefault="00A96C00" w:rsidP="00C64689">
      <w:pPr>
        <w:pStyle w:val="Heading5"/>
        <w:tabs>
          <w:tab w:val="left" w:pos="10253"/>
        </w:tabs>
        <w:spacing w:before="0" w:beforeAutospacing="0" w:after="0" w:afterAutospacing="0"/>
        <w:ind w:right="-7"/>
        <w:jc w:val="center"/>
        <w:rPr>
          <w:i/>
          <w:iCs/>
          <w:sz w:val="24"/>
          <w:szCs w:val="24"/>
          <w:u w:val="single"/>
        </w:rPr>
      </w:pPr>
    </w:p>
    <w:p w:rsidR="00C64689" w:rsidRPr="00D41E93" w:rsidRDefault="00C64689" w:rsidP="00C64689">
      <w:pPr>
        <w:pStyle w:val="BodyText"/>
        <w:tabs>
          <w:tab w:val="left" w:pos="10253"/>
        </w:tabs>
        <w:spacing w:before="0" w:beforeAutospacing="0" w:after="0" w:afterAutospacing="0"/>
        <w:ind w:right="-7"/>
        <w:jc w:val="both"/>
        <w:rPr>
          <w:bCs/>
        </w:rPr>
      </w:pPr>
      <w:r w:rsidRPr="00D41E93">
        <w:rPr>
          <w:bCs/>
        </w:rPr>
        <w:t>Dear Prospective Student,</w:t>
      </w:r>
    </w:p>
    <w:p w:rsidR="00C64689" w:rsidRPr="00D41E93" w:rsidRDefault="00C64689" w:rsidP="00C64689">
      <w:pPr>
        <w:pStyle w:val="BodyText"/>
        <w:tabs>
          <w:tab w:val="left" w:pos="10253"/>
        </w:tabs>
        <w:spacing w:before="0" w:beforeAutospacing="0" w:after="0" w:afterAutospacing="0"/>
        <w:ind w:right="-7"/>
        <w:jc w:val="both"/>
        <w:rPr>
          <w:bCs/>
        </w:rPr>
      </w:pPr>
    </w:p>
    <w:p w:rsidR="00C64689" w:rsidRPr="00A96C00" w:rsidRDefault="00122ADA" w:rsidP="00A96C00">
      <w:r w:rsidRPr="00A96C00">
        <w:t>Greetings in the Name of Jesus</w:t>
      </w:r>
      <w:r w:rsidR="00C64689" w:rsidRPr="00A96C00">
        <w:t xml:space="preserve"> and welcome to </w:t>
      </w:r>
      <w:r w:rsidRPr="00A96C00">
        <w:t xml:space="preserve">Pentecostal Faith Bible </w:t>
      </w:r>
      <w:r w:rsidR="00A96C00" w:rsidRPr="00A96C00">
        <w:t>Colleg</w:t>
      </w:r>
      <w:r w:rsidR="00C64689" w:rsidRPr="00A96C00">
        <w:t>e. Thank you for your interest in our school.</w:t>
      </w:r>
      <w:r w:rsidR="006625F2" w:rsidRPr="00A96C00">
        <w:t xml:space="preserve"> We trust that t</w:t>
      </w:r>
      <w:r w:rsidR="00C64689" w:rsidRPr="00A96C00">
        <w:t xml:space="preserve">his catalog is now in your hands by Divine Providence and could be the </w:t>
      </w:r>
      <w:r w:rsidR="00FF4433" w:rsidRPr="00A96C00">
        <w:t>key</w:t>
      </w:r>
      <w:r w:rsidR="00C64689" w:rsidRPr="00A96C00">
        <w:t xml:space="preserve"> to greater opportunities in your life.</w:t>
      </w:r>
    </w:p>
    <w:p w:rsidR="00C64689" w:rsidRPr="00A96C00" w:rsidRDefault="00C64689" w:rsidP="00A96C00"/>
    <w:p w:rsidR="00C64689" w:rsidRPr="00A96C00" w:rsidRDefault="00C64689" w:rsidP="00A96C00">
      <w:r w:rsidRPr="00A96C00">
        <w:t xml:space="preserve">If God has placed a desire in your heart for a Christian Education and/or Ministerial Training, then we encourage you to carefully read and prayerfully examine this catalog. The most important things in your life are your soul’s salvation, your choice of a life companion, and then your career. </w:t>
      </w:r>
    </w:p>
    <w:p w:rsidR="00C64689" w:rsidRPr="00A96C00" w:rsidRDefault="00C64689" w:rsidP="00A96C00"/>
    <w:p w:rsidR="00C64689" w:rsidRPr="00A96C00" w:rsidRDefault="00C64689" w:rsidP="00A96C00">
      <w:r w:rsidRPr="00A96C00">
        <w:t xml:space="preserve">Relating directly to that is selecting the school that best suits you in preparation for a fruitful Christian life and/or an effective ministry. This book is your </w:t>
      </w:r>
      <w:smartTag w:uri="urn:schemas-microsoft-com:office:smarttags" w:element="stockticker">
        <w:r w:rsidRPr="00A96C00">
          <w:t>NEW</w:t>
        </w:r>
      </w:smartTag>
      <w:r w:rsidRPr="00A96C00">
        <w:t xml:space="preserve"> STUDENT ORIENTATION. It may take some time to read it, but we think you will find it both interesting and informative. Then as you pray for God’s will to be revealed, if He should prompt you to become a student of </w:t>
      </w:r>
      <w:r w:rsidR="00122ADA" w:rsidRPr="00A96C00">
        <w:t xml:space="preserve">Pentecostal Faith Bible </w:t>
      </w:r>
      <w:r w:rsidR="00A22495">
        <w:t>Colleg</w:t>
      </w:r>
      <w:r w:rsidRPr="00A96C00">
        <w:t>e, we will be happy to receive you</w:t>
      </w:r>
      <w:r w:rsidR="00122ADA" w:rsidRPr="00A96C00">
        <w:t>r application.</w:t>
      </w:r>
    </w:p>
    <w:p w:rsidR="00C64689" w:rsidRPr="00D41E93" w:rsidRDefault="00C64689" w:rsidP="00C64689">
      <w:pPr>
        <w:pStyle w:val="BodyText"/>
        <w:tabs>
          <w:tab w:val="left" w:pos="10253"/>
        </w:tabs>
        <w:spacing w:before="0" w:beforeAutospacing="0" w:after="0" w:afterAutospacing="0"/>
        <w:ind w:right="-7"/>
        <w:jc w:val="both"/>
        <w:rPr>
          <w:b/>
          <w:bCs/>
        </w:rPr>
      </w:pPr>
    </w:p>
    <w:p w:rsidR="00FF4433" w:rsidRDefault="00FF4433" w:rsidP="00C64689">
      <w:pPr>
        <w:pStyle w:val="BodyText"/>
        <w:tabs>
          <w:tab w:val="left" w:pos="10253"/>
        </w:tabs>
        <w:spacing w:before="0" w:beforeAutospacing="0" w:after="0" w:afterAutospacing="0"/>
        <w:ind w:right="-7"/>
        <w:jc w:val="center"/>
        <w:rPr>
          <w:b/>
          <w:bCs/>
          <w:i/>
          <w:iCs/>
          <w:u w:val="single"/>
        </w:rPr>
      </w:pPr>
    </w:p>
    <w:p w:rsidR="00C64689" w:rsidRPr="00D41E93" w:rsidRDefault="00C64689" w:rsidP="00C64689">
      <w:pPr>
        <w:pStyle w:val="BodyText"/>
        <w:tabs>
          <w:tab w:val="left" w:pos="10253"/>
        </w:tabs>
        <w:spacing w:before="0" w:beforeAutospacing="0" w:after="0" w:afterAutospacing="0"/>
        <w:ind w:right="-7"/>
        <w:jc w:val="center"/>
        <w:rPr>
          <w:b/>
          <w:bCs/>
          <w:i/>
          <w:iCs/>
          <w:u w:val="single"/>
        </w:rPr>
      </w:pPr>
      <w:r w:rsidRPr="00D41E93">
        <w:rPr>
          <w:b/>
          <w:bCs/>
          <w:i/>
          <w:iCs/>
          <w:u w:val="single"/>
        </w:rPr>
        <w:t>OUR LEGITIMATE STANDING</w:t>
      </w:r>
    </w:p>
    <w:p w:rsidR="00C64689" w:rsidRDefault="00C64689" w:rsidP="00C64689">
      <w:pPr>
        <w:pStyle w:val="BodyText"/>
        <w:tabs>
          <w:tab w:val="left" w:pos="10253"/>
        </w:tabs>
        <w:spacing w:before="0" w:beforeAutospacing="0" w:after="0" w:afterAutospacing="0"/>
        <w:ind w:right="-7"/>
        <w:jc w:val="both"/>
        <w:rPr>
          <w:rFonts w:ascii="Courier New" w:hAnsi="Courier New" w:cs="Courier New"/>
          <w:b/>
          <w:bCs/>
          <w:i/>
          <w:iCs/>
        </w:rPr>
      </w:pPr>
    </w:p>
    <w:p w:rsidR="00A96C00" w:rsidRPr="00A96C00" w:rsidRDefault="00122ADA" w:rsidP="00A96C00">
      <w:r w:rsidRPr="00A96C00">
        <w:t xml:space="preserve">Pentecostal Faith Bible </w:t>
      </w:r>
      <w:r w:rsidR="00A96C00" w:rsidRPr="00A96C00">
        <w:t>College</w:t>
      </w:r>
      <w:r w:rsidR="00C64689" w:rsidRPr="00A96C00">
        <w:t xml:space="preserve"> is formally organized with a Board of Director</w:t>
      </w:r>
      <w:r w:rsidR="00A96C00" w:rsidRPr="00A96C00">
        <w:t>s and Articles of Organization</w:t>
      </w:r>
      <w:r w:rsidR="00B30FF0">
        <w:t xml:space="preserve"> – </w:t>
      </w:r>
      <w:r w:rsidR="00C64689" w:rsidRPr="00A96C00">
        <w:t>Constituti</w:t>
      </w:r>
      <w:r w:rsidR="00A96C00" w:rsidRPr="00A96C00">
        <w:t>on</w:t>
      </w:r>
      <w:r w:rsidR="00C64689" w:rsidRPr="00A96C00">
        <w:t xml:space="preserve"> and By-Laws. We are affiliated with </w:t>
      </w:r>
      <w:r w:rsidRPr="00A96C00">
        <w:t xml:space="preserve">the Pentecostal Faith Assemblies, Inc. </w:t>
      </w:r>
      <w:r w:rsidR="00B30FF0">
        <w:t xml:space="preserve">which is a </w:t>
      </w:r>
      <w:r w:rsidR="00B30FF0" w:rsidRPr="00B30FF0">
        <w:t>fellowship of Pentecostal/Full Gospel churches, ministers and ministries dedicated to fulfilling the great commission of the Lord Jesus Christ</w:t>
      </w:r>
      <w:r w:rsidR="00B30FF0">
        <w:t>.</w:t>
      </w:r>
      <w:r w:rsidR="00B30FF0" w:rsidRPr="00B30FF0">
        <w:t xml:space="preserve"> </w:t>
      </w:r>
      <w:r w:rsidR="00B30FF0">
        <w:t xml:space="preserve"> F</w:t>
      </w:r>
      <w:r w:rsidRPr="00A96C00">
        <w:t>or t</w:t>
      </w:r>
      <w:r w:rsidR="00C64689" w:rsidRPr="00A96C00">
        <w:t>ax-</w:t>
      </w:r>
      <w:r w:rsidRPr="00A96C00">
        <w:t>e</w:t>
      </w:r>
      <w:r w:rsidR="00C64689" w:rsidRPr="00A96C00">
        <w:t xml:space="preserve">xempt purposes </w:t>
      </w:r>
      <w:r w:rsidR="00B30FF0">
        <w:t xml:space="preserve">the College is associated with River of Life Pentecostal Church </w:t>
      </w:r>
      <w:r w:rsidR="00A87EFC">
        <w:t>and thus recognized by the IRS</w:t>
      </w:r>
      <w:r w:rsidR="00C64689" w:rsidRPr="00A96C00">
        <w:t xml:space="preserve"> as a non-profit organization. Our </w:t>
      </w:r>
      <w:r w:rsidRPr="00A96C00">
        <w:t>Federal</w:t>
      </w:r>
      <w:r w:rsidR="00C64689" w:rsidRPr="00A96C00">
        <w:t xml:space="preserve"> Identification Number</w:t>
      </w:r>
      <w:r w:rsidR="00A87EFC">
        <w:t xml:space="preserve"> is</w:t>
      </w:r>
      <w:r w:rsidR="00C64689" w:rsidRPr="00A96C00">
        <w:t xml:space="preserve"> </w:t>
      </w:r>
      <w:r w:rsidR="00B30FF0">
        <w:t>54</w:t>
      </w:r>
      <w:r w:rsidRPr="00A96C00">
        <w:t>-1</w:t>
      </w:r>
      <w:r w:rsidR="00B30FF0">
        <w:t>7</w:t>
      </w:r>
      <w:r w:rsidRPr="00A96C00">
        <w:t>9</w:t>
      </w:r>
      <w:r w:rsidR="00B30FF0">
        <w:t>7291</w:t>
      </w:r>
      <w:r w:rsidR="00C64689" w:rsidRPr="00A96C00">
        <w:t>.</w:t>
      </w:r>
      <w:r w:rsidR="00A96C00" w:rsidRPr="00A96C00">
        <w:t xml:space="preserve">  Pentecostal Faith Bible College is registered with the State Council of Higher Education for Virginia to operate as a religious exempt institution of higher education. </w:t>
      </w:r>
    </w:p>
    <w:p w:rsidR="00C64689" w:rsidRDefault="00C64689" w:rsidP="00C64689">
      <w:pPr>
        <w:pStyle w:val="BodyText"/>
        <w:tabs>
          <w:tab w:val="left" w:pos="10253"/>
        </w:tabs>
        <w:spacing w:before="0" w:beforeAutospacing="0" w:after="0" w:afterAutospacing="0"/>
        <w:ind w:right="-7"/>
        <w:jc w:val="both"/>
        <w:rPr>
          <w:b/>
          <w:bCs/>
        </w:rPr>
      </w:pPr>
    </w:p>
    <w:p w:rsidR="00A96C00" w:rsidRPr="00D41E93" w:rsidRDefault="00A96C00" w:rsidP="00C64689">
      <w:pPr>
        <w:pStyle w:val="BodyText"/>
        <w:tabs>
          <w:tab w:val="left" w:pos="10253"/>
        </w:tabs>
        <w:spacing w:before="0" w:beforeAutospacing="0" w:after="0" w:afterAutospacing="0"/>
        <w:ind w:right="-7"/>
        <w:jc w:val="both"/>
        <w:rPr>
          <w:b/>
          <w:bCs/>
        </w:rPr>
      </w:pPr>
    </w:p>
    <w:p w:rsidR="00C64689" w:rsidRPr="00D41E93" w:rsidRDefault="00C64689" w:rsidP="00FD4142">
      <w:pPr>
        <w:pStyle w:val="Heading5"/>
        <w:tabs>
          <w:tab w:val="left" w:pos="10253"/>
        </w:tabs>
        <w:spacing w:before="0" w:beforeAutospacing="0" w:after="0" w:afterAutospacing="0"/>
        <w:ind w:right="-7"/>
        <w:jc w:val="center"/>
        <w:rPr>
          <w:i/>
          <w:iCs/>
          <w:sz w:val="24"/>
          <w:szCs w:val="24"/>
          <w:u w:val="single"/>
        </w:rPr>
      </w:pPr>
      <w:r w:rsidRPr="00D41E93">
        <w:rPr>
          <w:i/>
          <w:iCs/>
          <w:sz w:val="24"/>
          <w:szCs w:val="24"/>
          <w:u w:val="single"/>
        </w:rPr>
        <w:t xml:space="preserve">LAY WORKERS </w:t>
      </w:r>
      <w:smartTag w:uri="urn:schemas-microsoft-com:office:smarttags" w:element="stockticker">
        <w:r w:rsidRPr="00D41E93">
          <w:rPr>
            <w:i/>
            <w:iCs/>
            <w:sz w:val="24"/>
            <w:szCs w:val="24"/>
            <w:u w:val="single"/>
          </w:rPr>
          <w:t>AND</w:t>
        </w:r>
      </w:smartTag>
      <w:r w:rsidRPr="00D41E93">
        <w:rPr>
          <w:i/>
          <w:iCs/>
          <w:sz w:val="24"/>
          <w:szCs w:val="24"/>
          <w:u w:val="single"/>
        </w:rPr>
        <w:t xml:space="preserve"> EXPERIENCED MINISTERS</w:t>
      </w:r>
    </w:p>
    <w:p w:rsidR="00C64689" w:rsidRDefault="00C64689" w:rsidP="00C64689">
      <w:pPr>
        <w:pStyle w:val="BodyText"/>
        <w:tabs>
          <w:tab w:val="left" w:pos="10253"/>
        </w:tabs>
        <w:spacing w:before="0" w:beforeAutospacing="0" w:after="0" w:afterAutospacing="0"/>
        <w:ind w:right="-7"/>
        <w:jc w:val="both"/>
        <w:rPr>
          <w:b/>
          <w:bCs/>
        </w:rPr>
      </w:pPr>
    </w:p>
    <w:p w:rsidR="00C64689" w:rsidRPr="00D41E93" w:rsidRDefault="00122ADA" w:rsidP="00B10B5E">
      <w:pPr>
        <w:pStyle w:val="BodyText"/>
        <w:tabs>
          <w:tab w:val="left" w:pos="10253"/>
        </w:tabs>
        <w:spacing w:before="0" w:beforeAutospacing="0" w:after="0" w:afterAutospacing="0"/>
        <w:ind w:right="-7"/>
        <w:rPr>
          <w:bCs/>
        </w:rPr>
      </w:pPr>
      <w:r w:rsidRPr="00D41E93">
        <w:rPr>
          <w:bCs/>
        </w:rPr>
        <w:t xml:space="preserve">Pentecostal Faith Bible </w:t>
      </w:r>
      <w:r w:rsidR="00A96C00">
        <w:rPr>
          <w:bCs/>
        </w:rPr>
        <w:t>Colleg</w:t>
      </w:r>
      <w:r w:rsidR="00C64689" w:rsidRPr="00D41E93">
        <w:rPr>
          <w:bCs/>
        </w:rPr>
        <w:t xml:space="preserve">e is deeply committed to providing both quality Bible college programs for lay Christian workers and seminary training for experienced ministers. </w:t>
      </w:r>
    </w:p>
    <w:p w:rsidR="00C64689" w:rsidRPr="00D41E93" w:rsidRDefault="00C64689" w:rsidP="00B10B5E">
      <w:pPr>
        <w:pStyle w:val="BodyText"/>
        <w:tabs>
          <w:tab w:val="left" w:pos="10253"/>
        </w:tabs>
        <w:spacing w:before="0" w:beforeAutospacing="0" w:after="0" w:afterAutospacing="0"/>
        <w:ind w:right="-7"/>
        <w:rPr>
          <w:bCs/>
        </w:rPr>
      </w:pPr>
    </w:p>
    <w:p w:rsidR="00C64689" w:rsidRPr="00D41E93" w:rsidRDefault="00C64689" w:rsidP="00B10B5E">
      <w:pPr>
        <w:pStyle w:val="BodyText"/>
        <w:tabs>
          <w:tab w:val="left" w:pos="10253"/>
        </w:tabs>
        <w:spacing w:before="0" w:beforeAutospacing="0" w:after="0" w:afterAutospacing="0"/>
        <w:ind w:right="-7"/>
        <w:rPr>
          <w:bCs/>
        </w:rPr>
      </w:pPr>
      <w:r w:rsidRPr="00D41E93">
        <w:rPr>
          <w:bCs/>
        </w:rPr>
        <w:t>Our early courses are for Christians who wish to learn how to integrate Biblical principles into their dai</w:t>
      </w:r>
      <w:r w:rsidR="00122ADA" w:rsidRPr="00D41E93">
        <w:rPr>
          <w:bCs/>
        </w:rPr>
        <w:t>ly lives, homes, and businesses</w:t>
      </w:r>
      <w:r w:rsidRPr="00D41E93">
        <w:rPr>
          <w:bCs/>
        </w:rPr>
        <w:t xml:space="preserve"> --- those who want to be a better witness for the Lord, and to effectively participate in their local Church, community, and country.</w:t>
      </w:r>
      <w:r w:rsidR="00122ADA" w:rsidRPr="00D41E93">
        <w:rPr>
          <w:bCs/>
        </w:rPr>
        <w:t xml:space="preserve">  </w:t>
      </w:r>
      <w:r w:rsidRPr="00D41E93">
        <w:rPr>
          <w:bCs/>
        </w:rPr>
        <w:t>In a sense, every Christian is a minister, in that we are all to serve one another for the Lord’s sake</w:t>
      </w:r>
      <w:r w:rsidR="00122ADA" w:rsidRPr="00D41E93">
        <w:rPr>
          <w:bCs/>
        </w:rPr>
        <w:t>.</w:t>
      </w:r>
      <w:r w:rsidRPr="00D41E93">
        <w:rPr>
          <w:bCs/>
        </w:rPr>
        <w:t xml:space="preserve"> Our latter courses are for ministerial students, who already have a basic working knowledge of the Bible, but seek to develop more proficient ministerial skills.</w:t>
      </w:r>
    </w:p>
    <w:p w:rsidR="00997A9F" w:rsidRDefault="00997A9F" w:rsidP="00B10B5E">
      <w:pPr>
        <w:jc w:val="center"/>
        <w:rPr>
          <w:b/>
          <w:i/>
          <w:u w:val="single"/>
        </w:rPr>
      </w:pPr>
    </w:p>
    <w:p w:rsidR="00C64689" w:rsidRPr="006F60B0" w:rsidRDefault="00C64689" w:rsidP="00B10B5E">
      <w:pPr>
        <w:jc w:val="center"/>
        <w:rPr>
          <w:b/>
          <w:i/>
          <w:u w:val="single"/>
        </w:rPr>
      </w:pPr>
      <w:r w:rsidRPr="006F60B0">
        <w:rPr>
          <w:b/>
          <w:i/>
          <w:u w:val="single"/>
        </w:rPr>
        <w:lastRenderedPageBreak/>
        <w:t xml:space="preserve">FUNCTION </w:t>
      </w:r>
      <w:smartTag w:uri="urn:schemas-microsoft-com:office:smarttags" w:element="stockticker">
        <w:r w:rsidRPr="006F60B0">
          <w:rPr>
            <w:b/>
            <w:i/>
            <w:u w:val="single"/>
          </w:rPr>
          <w:t>AND</w:t>
        </w:r>
      </w:smartTag>
      <w:r w:rsidRPr="006F60B0">
        <w:rPr>
          <w:b/>
          <w:i/>
          <w:u w:val="single"/>
        </w:rPr>
        <w:t xml:space="preserve"> PROCESS OF EDUCATION</w:t>
      </w:r>
    </w:p>
    <w:p w:rsidR="00A96C00" w:rsidRDefault="00A96C00" w:rsidP="00B10B5E">
      <w:pPr>
        <w:pStyle w:val="BodyText"/>
        <w:tabs>
          <w:tab w:val="left" w:pos="10253"/>
        </w:tabs>
        <w:spacing w:before="0" w:beforeAutospacing="0" w:after="0" w:afterAutospacing="0"/>
        <w:ind w:right="-7"/>
        <w:rPr>
          <w:b/>
          <w:bCs/>
        </w:rPr>
      </w:pPr>
    </w:p>
    <w:p w:rsidR="00C64689" w:rsidRPr="00D41E93" w:rsidRDefault="00122ADA" w:rsidP="00B10B5E">
      <w:pPr>
        <w:pStyle w:val="BodyText"/>
        <w:tabs>
          <w:tab w:val="left" w:pos="10253"/>
        </w:tabs>
        <w:spacing w:before="0" w:beforeAutospacing="0" w:after="0" w:afterAutospacing="0"/>
        <w:ind w:right="-7"/>
        <w:rPr>
          <w:bCs/>
        </w:rPr>
      </w:pPr>
      <w:r w:rsidRPr="00D41E93">
        <w:rPr>
          <w:b/>
          <w:bCs/>
        </w:rPr>
        <w:t>“</w:t>
      </w:r>
      <w:r w:rsidRPr="00D41E93">
        <w:rPr>
          <w:bCs/>
        </w:rPr>
        <w:t xml:space="preserve">The ability to </w:t>
      </w:r>
      <w:r w:rsidRPr="00D41E93">
        <w:rPr>
          <w:bCs/>
          <w:i/>
          <w:u w:val="single"/>
        </w:rPr>
        <w:t xml:space="preserve">think </w:t>
      </w:r>
      <w:r w:rsidRPr="00D41E93">
        <w:rPr>
          <w:bCs/>
        </w:rPr>
        <w:t xml:space="preserve">is the gift of the Creator, and the desire to </w:t>
      </w:r>
      <w:r w:rsidRPr="00D41E93">
        <w:rPr>
          <w:bCs/>
          <w:i/>
          <w:u w:val="single"/>
        </w:rPr>
        <w:t>know</w:t>
      </w:r>
      <w:r w:rsidRPr="00D41E93">
        <w:rPr>
          <w:bCs/>
        </w:rPr>
        <w:t xml:space="preserve"> is divinely implanted.”</w:t>
      </w:r>
    </w:p>
    <w:p w:rsidR="00122ADA" w:rsidRPr="00D41E93" w:rsidRDefault="00122ADA" w:rsidP="00B10B5E">
      <w:pPr>
        <w:pStyle w:val="BodyText"/>
        <w:tabs>
          <w:tab w:val="left" w:pos="10253"/>
        </w:tabs>
        <w:spacing w:before="0" w:beforeAutospacing="0" w:after="0" w:afterAutospacing="0"/>
        <w:ind w:right="-7"/>
        <w:rPr>
          <w:bCs/>
        </w:rPr>
      </w:pPr>
    </w:p>
    <w:p w:rsidR="00C64689" w:rsidRPr="00D41E93" w:rsidRDefault="00C64689" w:rsidP="00B10B5E">
      <w:pPr>
        <w:pStyle w:val="BodyText"/>
        <w:tabs>
          <w:tab w:val="left" w:pos="10253"/>
        </w:tabs>
        <w:spacing w:before="0" w:beforeAutospacing="0" w:after="0" w:afterAutospacing="0"/>
        <w:ind w:right="-7"/>
        <w:rPr>
          <w:bCs/>
        </w:rPr>
      </w:pPr>
      <w:r w:rsidRPr="00D41E93">
        <w:rPr>
          <w:bCs/>
        </w:rPr>
        <w:t>Education is a progression from Knowledge to Understanding to Wisdom, like the process from eating to digestion to physical energy. Learning is essential for deciding what things are least and most important, and for making intelligent choices in your everyday life. Much of your present lifestyle has been shaped by everything you’ve learned since birth.</w:t>
      </w:r>
    </w:p>
    <w:p w:rsidR="00C64689" w:rsidRPr="00D41E93" w:rsidRDefault="00C64689" w:rsidP="00D41E93"/>
    <w:p w:rsidR="00C64689" w:rsidRPr="00D41E93" w:rsidRDefault="00C64689" w:rsidP="00D41E93">
      <w:r w:rsidRPr="00D41E93">
        <w:t>Education is the important act of passing along the accumulated knowledge from preceding generations to the next one, without which we would be plunged back into the fears and super</w:t>
      </w:r>
      <w:r w:rsidR="00DD0E85">
        <w:t>-</w:t>
      </w:r>
      <w:proofErr w:type="spellStart"/>
      <w:r w:rsidRPr="00D41E93">
        <w:t>stitions</w:t>
      </w:r>
      <w:proofErr w:type="spellEnd"/>
      <w:r w:rsidRPr="00D41E93">
        <w:t xml:space="preserve"> of the dark ages of pre-history.  Getting a degree just proves that you did your part in conveying the torch of truth to tomorrow’s youth.</w:t>
      </w:r>
    </w:p>
    <w:p w:rsidR="00C64689" w:rsidRPr="00D41E93" w:rsidRDefault="00C64689" w:rsidP="00C64689">
      <w:pPr>
        <w:pStyle w:val="BodyText"/>
        <w:tabs>
          <w:tab w:val="left" w:pos="10253"/>
        </w:tabs>
        <w:spacing w:before="0" w:beforeAutospacing="0" w:after="0" w:afterAutospacing="0"/>
        <w:ind w:right="-7"/>
        <w:jc w:val="both"/>
        <w:rPr>
          <w:b/>
          <w:bCs/>
        </w:rPr>
      </w:pPr>
    </w:p>
    <w:p w:rsidR="00C64689" w:rsidRPr="00D41E93" w:rsidRDefault="00C64689" w:rsidP="00B10B5E">
      <w:pPr>
        <w:pStyle w:val="BodyText"/>
        <w:tabs>
          <w:tab w:val="left" w:pos="10253"/>
        </w:tabs>
        <w:spacing w:before="0" w:beforeAutospacing="0" w:after="0" w:afterAutospacing="0"/>
        <w:ind w:right="-7"/>
        <w:rPr>
          <w:bCs/>
        </w:rPr>
      </w:pPr>
      <w:r w:rsidRPr="00D41E93">
        <w:rPr>
          <w:bCs/>
        </w:rPr>
        <w:t xml:space="preserve">Therefore, the Church must rise to the occasion and meet the demands of a high-tech and rapidly changing society. </w:t>
      </w:r>
      <w:r w:rsidR="00122ADA" w:rsidRPr="00D41E93">
        <w:rPr>
          <w:bCs/>
        </w:rPr>
        <w:t>Pentecostal Faith Bible</w:t>
      </w:r>
      <w:r w:rsidR="00122ADA" w:rsidRPr="00D41E93">
        <w:rPr>
          <w:b/>
          <w:bCs/>
        </w:rPr>
        <w:t xml:space="preserve"> </w:t>
      </w:r>
      <w:r w:rsidR="00A96C00">
        <w:rPr>
          <w:bCs/>
        </w:rPr>
        <w:t>College</w:t>
      </w:r>
      <w:r w:rsidRPr="00D41E93">
        <w:rPr>
          <w:bCs/>
        </w:rPr>
        <w:t xml:space="preserve"> views Christian education as a necessity and ministerial training as</w:t>
      </w:r>
      <w:r w:rsidR="006A18F0" w:rsidRPr="00D41E93">
        <w:rPr>
          <w:bCs/>
        </w:rPr>
        <w:t xml:space="preserve"> </w:t>
      </w:r>
      <w:r w:rsidRPr="00D41E93">
        <w:rPr>
          <w:bCs/>
        </w:rPr>
        <w:t>urgen</w:t>
      </w:r>
      <w:r w:rsidR="00122ADA" w:rsidRPr="00D41E93">
        <w:rPr>
          <w:bCs/>
        </w:rPr>
        <w:t>t</w:t>
      </w:r>
      <w:r w:rsidRPr="00D41E93">
        <w:rPr>
          <w:bCs/>
        </w:rPr>
        <w:t>.</w:t>
      </w:r>
    </w:p>
    <w:p w:rsidR="00C64689" w:rsidRPr="00D41E93" w:rsidRDefault="00C64689" w:rsidP="00C64689">
      <w:pPr>
        <w:pStyle w:val="BodyText"/>
        <w:tabs>
          <w:tab w:val="left" w:pos="10253"/>
        </w:tabs>
        <w:spacing w:before="0" w:beforeAutospacing="0" w:after="0" w:afterAutospacing="0"/>
        <w:ind w:right="-7"/>
        <w:jc w:val="both"/>
        <w:rPr>
          <w:bCs/>
        </w:rPr>
      </w:pPr>
    </w:p>
    <w:p w:rsidR="00C64689" w:rsidRPr="00D41E93" w:rsidRDefault="00C64689" w:rsidP="00B10B5E">
      <w:pPr>
        <w:pStyle w:val="BodyText"/>
        <w:tabs>
          <w:tab w:val="left" w:pos="10253"/>
        </w:tabs>
        <w:spacing w:before="0" w:beforeAutospacing="0" w:after="0" w:afterAutospacing="0"/>
        <w:ind w:right="-7"/>
        <w:rPr>
          <w:bCs/>
        </w:rPr>
      </w:pPr>
      <w:r w:rsidRPr="00D41E93">
        <w:rPr>
          <w:bCs/>
        </w:rPr>
        <w:t>The public knows the need for training for their secular occupations, so why should anyone sup</w:t>
      </w:r>
      <w:r w:rsidR="00DD0E85">
        <w:rPr>
          <w:bCs/>
        </w:rPr>
        <w:t>-</w:t>
      </w:r>
      <w:r w:rsidRPr="00D41E93">
        <w:rPr>
          <w:bCs/>
        </w:rPr>
        <w:t>pose that evangelists and pastors need no special training?  An untrained person is usually con</w:t>
      </w:r>
      <w:r w:rsidR="00DD0E85">
        <w:rPr>
          <w:bCs/>
        </w:rPr>
        <w:t>-</w:t>
      </w:r>
      <w:proofErr w:type="spellStart"/>
      <w:r w:rsidRPr="00D41E93">
        <w:rPr>
          <w:bCs/>
        </w:rPr>
        <w:t>sidered</w:t>
      </w:r>
      <w:proofErr w:type="spellEnd"/>
      <w:r w:rsidRPr="00D41E93">
        <w:rPr>
          <w:bCs/>
        </w:rPr>
        <w:t xml:space="preserve"> an amateur.   Ignorance is not stupidity; it’s merely a lack of information, so don’t let a lack of education hold you back. All other things being equal, a smarter Christian can do better than an ignorant one.</w:t>
      </w:r>
    </w:p>
    <w:p w:rsidR="00C64689" w:rsidRPr="00D41E93" w:rsidRDefault="00C64689" w:rsidP="00B10B5E">
      <w:pPr>
        <w:tabs>
          <w:tab w:val="left" w:pos="10253"/>
        </w:tabs>
        <w:ind w:right="-7"/>
        <w:rPr>
          <w:bCs/>
        </w:rPr>
      </w:pPr>
    </w:p>
    <w:p w:rsidR="00C64689" w:rsidRPr="00D41E93" w:rsidRDefault="00122ADA" w:rsidP="00B10B5E">
      <w:pPr>
        <w:tabs>
          <w:tab w:val="left" w:pos="10253"/>
        </w:tabs>
        <w:ind w:right="-7"/>
        <w:rPr>
          <w:bCs/>
        </w:rPr>
      </w:pPr>
      <w:r w:rsidRPr="00D41E93">
        <w:rPr>
          <w:bCs/>
        </w:rPr>
        <w:t>Pentecostal Faith Bible</w:t>
      </w:r>
      <w:r w:rsidRPr="00D41E93">
        <w:rPr>
          <w:b/>
          <w:bCs/>
        </w:rPr>
        <w:t xml:space="preserve"> </w:t>
      </w:r>
      <w:r w:rsidR="00A96C00">
        <w:rPr>
          <w:bCs/>
        </w:rPr>
        <w:t>College</w:t>
      </w:r>
      <w:r w:rsidR="00C64689" w:rsidRPr="00D41E93">
        <w:rPr>
          <w:bCs/>
        </w:rPr>
        <w:t xml:space="preserve"> holds the old, but ever fresh</w:t>
      </w:r>
      <w:r w:rsidR="00224D3B">
        <w:rPr>
          <w:bCs/>
        </w:rPr>
        <w:t>,</w:t>
      </w:r>
      <w:r w:rsidR="00C64689" w:rsidRPr="00D41E93">
        <w:rPr>
          <w:bCs/>
        </w:rPr>
        <w:t xml:space="preserve"> Holy Bible as the Manufacturer’s Hand Book and the Universal Answer Book.  The Word of God never changes, but our means of communication does. All Christians need a good solid foundation upon which to build their faith and life:</w:t>
      </w:r>
    </w:p>
    <w:p w:rsidR="00C64689" w:rsidRPr="00D41E93" w:rsidRDefault="00C64689" w:rsidP="00C64689">
      <w:pPr>
        <w:tabs>
          <w:tab w:val="left" w:pos="10253"/>
        </w:tabs>
        <w:ind w:right="-7"/>
        <w:jc w:val="both"/>
        <w:rPr>
          <w:bCs/>
        </w:rPr>
      </w:pPr>
    </w:p>
    <w:p w:rsidR="00C64689" w:rsidRPr="00D41E93" w:rsidRDefault="00C64689" w:rsidP="005208A3">
      <w:pPr>
        <w:numPr>
          <w:ilvl w:val="0"/>
          <w:numId w:val="25"/>
        </w:numPr>
        <w:tabs>
          <w:tab w:val="left" w:pos="10253"/>
        </w:tabs>
        <w:ind w:right="-7"/>
        <w:jc w:val="both"/>
        <w:rPr>
          <w:bCs/>
        </w:rPr>
      </w:pPr>
      <w:r w:rsidRPr="00D41E93">
        <w:rPr>
          <w:bCs/>
        </w:rPr>
        <w:t>Basic Biblical studies are for foundation.</w:t>
      </w:r>
    </w:p>
    <w:p w:rsidR="00C64689" w:rsidRPr="00D41E93" w:rsidRDefault="005208A3" w:rsidP="005208A3">
      <w:pPr>
        <w:numPr>
          <w:ilvl w:val="0"/>
          <w:numId w:val="25"/>
        </w:numPr>
        <w:tabs>
          <w:tab w:val="left" w:pos="10253"/>
        </w:tabs>
        <w:ind w:right="-7"/>
        <w:jc w:val="both"/>
        <w:rPr>
          <w:bCs/>
        </w:rPr>
      </w:pPr>
      <w:r w:rsidRPr="00D41E93">
        <w:rPr>
          <w:rFonts w:eastAsia="Symbol"/>
          <w:bCs/>
        </w:rPr>
        <w:t>S</w:t>
      </w:r>
      <w:r w:rsidR="00C64689" w:rsidRPr="00D41E93">
        <w:rPr>
          <w:bCs/>
        </w:rPr>
        <w:t>ystematic Theological studies are for indoctrination.</w:t>
      </w:r>
    </w:p>
    <w:p w:rsidR="00C64689" w:rsidRPr="00D41E93" w:rsidRDefault="00C64689" w:rsidP="005208A3">
      <w:pPr>
        <w:numPr>
          <w:ilvl w:val="0"/>
          <w:numId w:val="25"/>
        </w:numPr>
        <w:tabs>
          <w:tab w:val="left" w:pos="10253"/>
        </w:tabs>
        <w:ind w:right="-7"/>
        <w:jc w:val="both"/>
        <w:rPr>
          <w:bCs/>
        </w:rPr>
      </w:pPr>
      <w:r w:rsidRPr="00D41E93">
        <w:rPr>
          <w:bCs/>
        </w:rPr>
        <w:t>Ministerial studies are for practical application.</w:t>
      </w:r>
    </w:p>
    <w:p w:rsidR="00C64689" w:rsidRPr="00D41E93" w:rsidRDefault="00C64689" w:rsidP="00C64689">
      <w:pPr>
        <w:tabs>
          <w:tab w:val="left" w:pos="10253"/>
        </w:tabs>
        <w:ind w:right="-7"/>
        <w:jc w:val="both"/>
        <w:rPr>
          <w:b/>
          <w:bCs/>
        </w:rPr>
      </w:pPr>
    </w:p>
    <w:p w:rsidR="00C64689" w:rsidRPr="00D41E93" w:rsidRDefault="00C64689" w:rsidP="00B10B5E">
      <w:pPr>
        <w:pStyle w:val="BodyTextIndent"/>
        <w:tabs>
          <w:tab w:val="left" w:pos="10253"/>
        </w:tabs>
        <w:spacing w:before="0" w:beforeAutospacing="0" w:after="0" w:afterAutospacing="0"/>
        <w:ind w:right="-7"/>
      </w:pPr>
      <w:r w:rsidRPr="00D41E93">
        <w:rPr>
          <w:rStyle w:val="Strong"/>
          <w:b w:val="0"/>
        </w:rPr>
        <w:t xml:space="preserve">Taking our courses not only involves the acquisition of Divine data, but the cultivation of mental discipline and promotion of spiritual growth. Our object is to not only spiritually illuminate men and women, but to motivate them in a life of usefulness for the glory of God.  </w:t>
      </w:r>
    </w:p>
    <w:p w:rsidR="00C64689" w:rsidRPr="00D41E93" w:rsidRDefault="00C64689" w:rsidP="00B10B5E">
      <w:pPr>
        <w:tabs>
          <w:tab w:val="left" w:pos="10253"/>
        </w:tabs>
        <w:ind w:right="-7"/>
      </w:pPr>
    </w:p>
    <w:p w:rsidR="00C64689" w:rsidRPr="00D41E93" w:rsidRDefault="00C64689" w:rsidP="00B10B5E">
      <w:pPr>
        <w:tabs>
          <w:tab w:val="left" w:pos="10253"/>
        </w:tabs>
        <w:ind w:right="-7"/>
        <w:rPr>
          <w:bCs/>
        </w:rPr>
      </w:pPr>
      <w:r w:rsidRPr="00D41E93">
        <w:rPr>
          <w:bCs/>
        </w:rPr>
        <w:t>Our training courses will increase your effectiveness in any ministerial project you undertake.  If you have dreams and aspirations</w:t>
      </w:r>
      <w:r w:rsidR="0003057F">
        <w:rPr>
          <w:bCs/>
        </w:rPr>
        <w:t xml:space="preserve"> to work for God</w:t>
      </w:r>
      <w:r w:rsidRPr="00D41E93">
        <w:rPr>
          <w:bCs/>
        </w:rPr>
        <w:t>, your personal Christian education must not be postponed.</w:t>
      </w:r>
    </w:p>
    <w:p w:rsidR="00D41E93" w:rsidRPr="0003057F" w:rsidRDefault="00D41E93" w:rsidP="0003057F"/>
    <w:p w:rsidR="00D41E93" w:rsidRPr="0003057F" w:rsidRDefault="00D41E93" w:rsidP="0003057F"/>
    <w:p w:rsidR="00C64689" w:rsidRPr="00D41E93" w:rsidRDefault="00C64689" w:rsidP="00FD4142">
      <w:pPr>
        <w:pStyle w:val="Heading7"/>
        <w:tabs>
          <w:tab w:val="left" w:pos="10253"/>
        </w:tabs>
        <w:spacing w:before="0" w:beforeAutospacing="0" w:after="0" w:afterAutospacing="0"/>
        <w:ind w:right="-7"/>
        <w:jc w:val="center"/>
        <w:rPr>
          <w:rStyle w:val="Strong"/>
          <w:i/>
          <w:iCs/>
          <w:u w:val="single"/>
        </w:rPr>
      </w:pPr>
      <w:r w:rsidRPr="00D41E93">
        <w:rPr>
          <w:rStyle w:val="Strong"/>
          <w:i/>
          <w:iCs/>
          <w:u w:val="single"/>
        </w:rPr>
        <w:t xml:space="preserve">YOU MUST </w:t>
      </w:r>
      <w:smartTag w:uri="urn:schemas-microsoft-com:office:smarttags" w:element="stockticker">
        <w:r w:rsidRPr="00D41E93">
          <w:rPr>
            <w:rStyle w:val="Strong"/>
            <w:i/>
            <w:iCs/>
            <w:u w:val="single"/>
          </w:rPr>
          <w:t>WORK</w:t>
        </w:r>
      </w:smartTag>
    </w:p>
    <w:p w:rsidR="00D41E93" w:rsidRDefault="00D41E93" w:rsidP="00C64689">
      <w:pPr>
        <w:tabs>
          <w:tab w:val="left" w:pos="10253"/>
        </w:tabs>
        <w:ind w:right="-7"/>
        <w:jc w:val="both"/>
        <w:rPr>
          <w:bCs/>
        </w:rPr>
      </w:pPr>
    </w:p>
    <w:p w:rsidR="00C64689" w:rsidRPr="00D41E93" w:rsidRDefault="00C64689" w:rsidP="00B10B5E">
      <w:pPr>
        <w:tabs>
          <w:tab w:val="left" w:pos="10253"/>
        </w:tabs>
        <w:ind w:right="-7"/>
        <w:rPr>
          <w:bCs/>
        </w:rPr>
      </w:pPr>
      <w:r w:rsidRPr="00D41E93">
        <w:rPr>
          <w:bCs/>
        </w:rPr>
        <w:t>In developing the body, they say, “No pain, no gain.” In developing Christian character, we say, “No cross, no crown.” And in the development of the mind, we say, “No work, no honor.”</w:t>
      </w:r>
    </w:p>
    <w:p w:rsidR="00C64689" w:rsidRPr="00D6527A" w:rsidRDefault="00A42AC5" w:rsidP="00B10B5E">
      <w:pPr>
        <w:tabs>
          <w:tab w:val="left" w:pos="10253"/>
        </w:tabs>
        <w:ind w:right="-7"/>
        <w:rPr>
          <w:bCs/>
        </w:rPr>
      </w:pPr>
      <w:r w:rsidRPr="00D41E93">
        <w:rPr>
          <w:bCs/>
        </w:rPr>
        <w:t>Pentecostal Faith Bible</w:t>
      </w:r>
      <w:r w:rsidR="00C64689" w:rsidRPr="00D41E93">
        <w:rPr>
          <w:bCs/>
        </w:rPr>
        <w:t xml:space="preserve"> </w:t>
      </w:r>
      <w:r w:rsidR="00A96C00">
        <w:rPr>
          <w:bCs/>
        </w:rPr>
        <w:t>Colleg</w:t>
      </w:r>
      <w:r w:rsidR="00C64689" w:rsidRPr="00D41E93">
        <w:rPr>
          <w:bCs/>
        </w:rPr>
        <w:t xml:space="preserve">e has prepared excellent study courses, but you receive no benefit until you start studying them. Babies must be fed, but adults can feed themselves. </w:t>
      </w:r>
      <w:r w:rsidRPr="00D41E93">
        <w:rPr>
          <w:bCs/>
        </w:rPr>
        <w:t>T</w:t>
      </w:r>
      <w:r w:rsidR="00C64689" w:rsidRPr="00D41E93">
        <w:rPr>
          <w:bCs/>
        </w:rPr>
        <w:t xml:space="preserve">o participate </w:t>
      </w:r>
      <w:r w:rsidR="00C64689" w:rsidRPr="00D41E93">
        <w:rPr>
          <w:bCs/>
        </w:rPr>
        <w:lastRenderedPageBreak/>
        <w:t xml:space="preserve">in the programs of </w:t>
      </w:r>
      <w:r w:rsidRPr="00D41E93">
        <w:rPr>
          <w:bCs/>
        </w:rPr>
        <w:t xml:space="preserve">Pentecostal Faith Bible </w:t>
      </w:r>
      <w:r w:rsidR="00A96C00">
        <w:rPr>
          <w:bCs/>
        </w:rPr>
        <w:t>Colleg</w:t>
      </w:r>
      <w:r w:rsidR="00C64689" w:rsidRPr="00D41E93">
        <w:rPr>
          <w:bCs/>
        </w:rPr>
        <w:t>e, one must have a reasonably stable lifestyle</w:t>
      </w:r>
      <w:r w:rsidRPr="00D41E93">
        <w:rPr>
          <w:bCs/>
        </w:rPr>
        <w:t>,</w:t>
      </w:r>
      <w:r w:rsidR="00C64689" w:rsidRPr="00D41E93">
        <w:rPr>
          <w:bCs/>
        </w:rPr>
        <w:t xml:space="preserve"> a sense of responsibility and priority. </w:t>
      </w:r>
      <w:r w:rsidRPr="00D41E93">
        <w:rPr>
          <w:bCs/>
        </w:rPr>
        <w:t>Fulfilling your Biblical education aspirations will require</w:t>
      </w:r>
      <w:r w:rsidR="00C64689" w:rsidRPr="00D41E93">
        <w:rPr>
          <w:bCs/>
        </w:rPr>
        <w:t xml:space="preserve"> individual motivation and personal</w:t>
      </w:r>
      <w:r w:rsidR="00C64689" w:rsidRPr="00A42AC5">
        <w:rPr>
          <w:bCs/>
          <w:sz w:val="22"/>
          <w:szCs w:val="22"/>
        </w:rPr>
        <w:t xml:space="preserve"> </w:t>
      </w:r>
      <w:r w:rsidR="00C64689" w:rsidRPr="00D6527A">
        <w:rPr>
          <w:bCs/>
        </w:rPr>
        <w:t xml:space="preserve">incentive. You must have God-given drive and diligence. The very word “study” implies an ongoing commitment, application, and persistence to complete a course. </w:t>
      </w:r>
      <w:r w:rsidRPr="00D6527A">
        <w:rPr>
          <w:bCs/>
        </w:rPr>
        <w:t xml:space="preserve"> I</w:t>
      </w:r>
      <w:r w:rsidR="00C64689" w:rsidRPr="00D6527A">
        <w:rPr>
          <w:bCs/>
        </w:rPr>
        <w:t xml:space="preserve">n the end, it will develop your mental abilities, and promote your Spiritual refinement. </w:t>
      </w:r>
    </w:p>
    <w:p w:rsidR="00A42AC5" w:rsidRPr="00D6527A" w:rsidRDefault="00A42AC5" w:rsidP="00B10B5E">
      <w:pPr>
        <w:tabs>
          <w:tab w:val="left" w:pos="10253"/>
        </w:tabs>
        <w:ind w:right="-7"/>
        <w:rPr>
          <w:bCs/>
        </w:rPr>
      </w:pPr>
    </w:p>
    <w:p w:rsidR="00C64689" w:rsidRPr="00D6527A" w:rsidRDefault="00C64689" w:rsidP="00B10B5E">
      <w:pPr>
        <w:tabs>
          <w:tab w:val="left" w:pos="10253"/>
        </w:tabs>
        <w:ind w:right="-7"/>
        <w:rPr>
          <w:bCs/>
        </w:rPr>
      </w:pPr>
      <w:r w:rsidRPr="00D6527A">
        <w:rPr>
          <w:bCs/>
        </w:rPr>
        <w:t>Many things compete for the time you need to study God’s Word. If you’re a busy breadwinner, you may have precious little time for study, so you may have to sacrifice something. But in the same way that we must make room for Christ in our lives, and take time to pray, you will have to prearrange a place and create a time to study. It may require a firm determination to eliminate some T</w:t>
      </w:r>
      <w:r w:rsidR="00E77F18">
        <w:rPr>
          <w:bCs/>
        </w:rPr>
        <w:t>V</w:t>
      </w:r>
      <w:r w:rsidRPr="00D6527A">
        <w:rPr>
          <w:bCs/>
        </w:rPr>
        <w:t>,</w:t>
      </w:r>
      <w:r w:rsidR="00224D3B">
        <w:rPr>
          <w:bCs/>
        </w:rPr>
        <w:t xml:space="preserve"> Facebook,</w:t>
      </w:r>
      <w:r w:rsidRPr="00D6527A">
        <w:rPr>
          <w:bCs/>
        </w:rPr>
        <w:t xml:space="preserve"> etc.  But God will help you develop your own techniques for avoiding distractions and overcoming interruptions.</w:t>
      </w:r>
    </w:p>
    <w:p w:rsidR="006625F2" w:rsidRPr="00D6527A" w:rsidRDefault="006625F2" w:rsidP="00FD4142">
      <w:pPr>
        <w:pStyle w:val="Heading8"/>
        <w:tabs>
          <w:tab w:val="left" w:pos="10253"/>
        </w:tabs>
        <w:spacing w:before="0" w:beforeAutospacing="0" w:after="0" w:afterAutospacing="0"/>
        <w:ind w:right="-7"/>
        <w:jc w:val="center"/>
        <w:rPr>
          <w:rStyle w:val="Emphasis"/>
          <w:bCs/>
          <w:i w:val="0"/>
        </w:rPr>
      </w:pPr>
    </w:p>
    <w:p w:rsidR="0003057F" w:rsidRDefault="0003057F" w:rsidP="00FD4142">
      <w:pPr>
        <w:pStyle w:val="Heading5"/>
        <w:tabs>
          <w:tab w:val="left" w:pos="10253"/>
        </w:tabs>
        <w:spacing w:before="0" w:beforeAutospacing="0" w:after="0" w:afterAutospacing="0"/>
        <w:ind w:right="-7"/>
        <w:jc w:val="center"/>
        <w:rPr>
          <w:i/>
          <w:iCs/>
          <w:sz w:val="24"/>
          <w:szCs w:val="24"/>
          <w:u w:val="single"/>
        </w:rPr>
      </w:pPr>
    </w:p>
    <w:p w:rsidR="00C64689" w:rsidRPr="00D6527A" w:rsidRDefault="00C64689" w:rsidP="00FD4142">
      <w:pPr>
        <w:pStyle w:val="Heading5"/>
        <w:tabs>
          <w:tab w:val="left" w:pos="10253"/>
        </w:tabs>
        <w:spacing w:before="0" w:beforeAutospacing="0" w:after="0" w:afterAutospacing="0"/>
        <w:ind w:right="-7"/>
        <w:jc w:val="center"/>
        <w:rPr>
          <w:sz w:val="24"/>
          <w:szCs w:val="24"/>
        </w:rPr>
      </w:pPr>
      <w:r w:rsidRPr="00D6527A">
        <w:rPr>
          <w:i/>
          <w:iCs/>
          <w:sz w:val="24"/>
          <w:szCs w:val="24"/>
          <w:u w:val="single"/>
        </w:rPr>
        <w:t xml:space="preserve">DOCTRINAL STATEMENT </w:t>
      </w:r>
    </w:p>
    <w:p w:rsidR="00A42AC5" w:rsidRPr="00D6527A" w:rsidRDefault="00A42AC5" w:rsidP="00A42AC5"/>
    <w:p w:rsidR="00A42AC5" w:rsidRPr="00D6527A" w:rsidRDefault="00A42AC5" w:rsidP="00A42AC5">
      <w:r w:rsidRPr="00D6527A">
        <w:t>1. The Scriptures, both Old and New Testaments, are the inspired Word of God and the infallible and authoritative rule for man's faith and conduct.</w:t>
      </w:r>
    </w:p>
    <w:p w:rsidR="00A42AC5" w:rsidRPr="00D6527A" w:rsidRDefault="00A42AC5" w:rsidP="00A42AC5"/>
    <w:p w:rsidR="00A42AC5" w:rsidRPr="00D6527A" w:rsidRDefault="00A42AC5" w:rsidP="00A42AC5">
      <w:r w:rsidRPr="00D6527A">
        <w:t>2. There is only One True God revealed to us in the Scriptures as Father, Son, and Holy Spirit.</w:t>
      </w:r>
    </w:p>
    <w:p w:rsidR="00A42AC5" w:rsidRPr="00D6527A" w:rsidRDefault="00A42AC5" w:rsidP="00A42AC5"/>
    <w:p w:rsidR="00A42AC5" w:rsidRPr="00D6527A" w:rsidRDefault="00A42AC5" w:rsidP="00A42AC5">
      <w:r w:rsidRPr="00D6527A">
        <w:t>3. Jesus Christ is the only begotten Son of God of whom the Scriptures declare:</w:t>
      </w:r>
    </w:p>
    <w:p w:rsidR="00A42AC5" w:rsidRPr="00D6527A" w:rsidRDefault="009D4170" w:rsidP="004F2DB0">
      <w:r w:rsidRPr="00D6527A">
        <w:rPr>
          <w:noProof/>
        </w:rPr>
        <w:drawing>
          <wp:inline distT="0" distB="0" distL="0" distR="0">
            <wp:extent cx="285750" cy="285750"/>
            <wp:effectExtent l="0" t="0" r="0" b="0"/>
            <wp:docPr id="2" name="Picture 2"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D6527A">
        <w:rPr>
          <w:noProof/>
        </w:rPr>
        <w:drawing>
          <wp:inline distT="0" distB="0" distL="0" distR="0">
            <wp:extent cx="9525" cy="9525"/>
            <wp:effectExtent l="0" t="0" r="0" b="0"/>
            <wp:docPr id="3" name="Picture 3"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6527A">
        <w:rPr>
          <w:noProof/>
        </w:rPr>
        <w:drawing>
          <wp:inline distT="0" distB="0" distL="0" distR="0">
            <wp:extent cx="9525" cy="9525"/>
            <wp:effectExtent l="0" t="0" r="0" b="0"/>
            <wp:docPr id="4" name="Picture 4"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6527A">
        <w:rPr>
          <w:noProof/>
        </w:rPr>
        <w:drawing>
          <wp:inline distT="0" distB="0" distL="0" distR="0">
            <wp:extent cx="285750" cy="285750"/>
            <wp:effectExtent l="0" t="0" r="0" b="0"/>
            <wp:docPr id="5" name="Picture 5"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D6527A">
        <w:rPr>
          <w:noProof/>
        </w:rPr>
        <w:drawing>
          <wp:inline distT="0" distB="0" distL="0" distR="0">
            <wp:extent cx="285750" cy="285750"/>
            <wp:effectExtent l="0" t="0" r="0" b="0"/>
            <wp:docPr id="6" name="Picture 6"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A42AC5" w:rsidRPr="00D6527A">
        <w:tab/>
      </w:r>
      <w:r w:rsidR="00A42AC5" w:rsidRPr="00D6527A">
        <w:tab/>
        <w:t xml:space="preserve">  </w:t>
      </w:r>
      <w:r>
        <w:t>His Deity</w:t>
      </w:r>
    </w:p>
    <w:p w:rsidR="00A42AC5" w:rsidRPr="00D6527A" w:rsidRDefault="009D4170" w:rsidP="004F2DB0">
      <w:r w:rsidRPr="00D6527A">
        <w:rPr>
          <w:noProof/>
        </w:rPr>
        <w:drawing>
          <wp:inline distT="0" distB="0" distL="0" distR="0">
            <wp:extent cx="285750" cy="285750"/>
            <wp:effectExtent l="0" t="0" r="0" b="0"/>
            <wp:docPr id="7" name="Picture 7"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D6527A">
        <w:rPr>
          <w:noProof/>
        </w:rPr>
        <w:drawing>
          <wp:inline distT="0" distB="0" distL="0" distR="0">
            <wp:extent cx="285750" cy="285750"/>
            <wp:effectExtent l="0" t="0" r="0" b="0"/>
            <wp:docPr id="8" name="Picture 8"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D6527A">
        <w:rPr>
          <w:noProof/>
        </w:rPr>
        <w:drawing>
          <wp:inline distT="0" distB="0" distL="0" distR="0">
            <wp:extent cx="285750" cy="285750"/>
            <wp:effectExtent l="0" t="0" r="0" b="0"/>
            <wp:docPr id="9" name="Picture 9"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D6527A">
        <w:rPr>
          <w:noProof/>
        </w:rPr>
        <w:drawing>
          <wp:inline distT="0" distB="0" distL="0" distR="0">
            <wp:extent cx="285750" cy="285750"/>
            <wp:effectExtent l="0" t="0" r="0" b="0"/>
            <wp:docPr id="10" name="Picture 10"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D6527A">
        <w:rPr>
          <w:noProof/>
        </w:rPr>
        <w:drawing>
          <wp:inline distT="0" distB="0" distL="0" distR="0">
            <wp:extent cx="285750" cy="285750"/>
            <wp:effectExtent l="0" t="0" r="0" b="0"/>
            <wp:docPr id="11" name="Picture 11"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A42AC5" w:rsidRPr="00D6527A">
        <w:t>His Virgin Bi</w:t>
      </w:r>
      <w:r>
        <w:t>rth</w:t>
      </w:r>
    </w:p>
    <w:p w:rsidR="00A42AC5" w:rsidRPr="00D6527A" w:rsidRDefault="009D4170" w:rsidP="004F2DB0">
      <w:r w:rsidRPr="00D6527A">
        <w:rPr>
          <w:noProof/>
        </w:rPr>
        <w:drawing>
          <wp:inline distT="0" distB="0" distL="0" distR="0">
            <wp:extent cx="285750" cy="285750"/>
            <wp:effectExtent l="0" t="0" r="0" b="0"/>
            <wp:docPr id="12" name="Picture 12"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D6527A">
        <w:rPr>
          <w:noProof/>
        </w:rPr>
        <w:drawing>
          <wp:inline distT="0" distB="0" distL="0" distR="0">
            <wp:extent cx="285750" cy="285750"/>
            <wp:effectExtent l="0" t="0" r="0" b="0"/>
            <wp:docPr id="13" name="Picture 13"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D6527A">
        <w:rPr>
          <w:noProof/>
        </w:rPr>
        <w:drawing>
          <wp:inline distT="0" distB="0" distL="0" distR="0">
            <wp:extent cx="285750" cy="285750"/>
            <wp:effectExtent l="0" t="0" r="0" b="0"/>
            <wp:docPr id="14" name="Picture 14"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D6527A">
        <w:rPr>
          <w:noProof/>
        </w:rPr>
        <w:drawing>
          <wp:inline distT="0" distB="0" distL="0" distR="0">
            <wp:extent cx="285750" cy="285750"/>
            <wp:effectExtent l="0" t="0" r="0" b="0"/>
            <wp:docPr id="15" name="Picture 15"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D6527A">
        <w:rPr>
          <w:noProof/>
        </w:rPr>
        <w:drawing>
          <wp:inline distT="0" distB="0" distL="0" distR="0">
            <wp:extent cx="285750" cy="285750"/>
            <wp:effectExtent l="0" t="0" r="0" b="0"/>
            <wp:docPr id="16" name="Picture 16"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t>His Sinless Life</w:t>
      </w:r>
    </w:p>
    <w:p w:rsidR="00A42AC5" w:rsidRPr="00D6527A" w:rsidRDefault="009D4170" w:rsidP="004F2DB0">
      <w:r w:rsidRPr="00D6527A">
        <w:rPr>
          <w:noProof/>
        </w:rPr>
        <w:drawing>
          <wp:inline distT="0" distB="0" distL="0" distR="0">
            <wp:extent cx="285750" cy="285750"/>
            <wp:effectExtent l="0" t="0" r="0" b="0"/>
            <wp:docPr id="17" name="Picture 17"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D6527A">
        <w:rPr>
          <w:noProof/>
        </w:rPr>
        <w:drawing>
          <wp:inline distT="0" distB="0" distL="0" distR="0">
            <wp:extent cx="285750" cy="285750"/>
            <wp:effectExtent l="0" t="0" r="0" b="0"/>
            <wp:docPr id="18" name="Picture 18"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D6527A">
        <w:rPr>
          <w:noProof/>
        </w:rPr>
        <w:drawing>
          <wp:inline distT="0" distB="0" distL="0" distR="0">
            <wp:extent cx="285750" cy="285750"/>
            <wp:effectExtent l="0" t="0" r="0" b="0"/>
            <wp:docPr id="19" name="Picture 19"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D6527A">
        <w:rPr>
          <w:noProof/>
        </w:rPr>
        <w:drawing>
          <wp:inline distT="0" distB="0" distL="0" distR="0">
            <wp:extent cx="285750" cy="285750"/>
            <wp:effectExtent l="0" t="0" r="0" b="0"/>
            <wp:docPr id="20" name="Picture 20"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D6527A">
        <w:rPr>
          <w:noProof/>
        </w:rPr>
        <w:drawing>
          <wp:inline distT="0" distB="0" distL="0" distR="0">
            <wp:extent cx="285750" cy="285750"/>
            <wp:effectExtent l="0" t="0" r="0" b="0"/>
            <wp:docPr id="21" name="Picture 21"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t>His Miracles</w:t>
      </w:r>
    </w:p>
    <w:p w:rsidR="00A42AC5" w:rsidRPr="00D6527A" w:rsidRDefault="009D4170" w:rsidP="004F2DB0">
      <w:r w:rsidRPr="00D6527A">
        <w:rPr>
          <w:noProof/>
        </w:rPr>
        <w:drawing>
          <wp:inline distT="0" distB="0" distL="0" distR="0">
            <wp:extent cx="285750" cy="285750"/>
            <wp:effectExtent l="0" t="0" r="0" b="0"/>
            <wp:docPr id="22" name="Picture 22"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D6527A">
        <w:rPr>
          <w:noProof/>
        </w:rPr>
        <w:drawing>
          <wp:inline distT="0" distB="0" distL="0" distR="0">
            <wp:extent cx="285750" cy="285750"/>
            <wp:effectExtent l="0" t="0" r="0" b="0"/>
            <wp:docPr id="23" name="Picture 23"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4F2DB0" w:rsidRPr="00D6527A">
        <w:tab/>
      </w:r>
      <w:r w:rsidR="004F2DB0" w:rsidRPr="00D6527A">
        <w:tab/>
        <w:t xml:space="preserve"> His sub</w:t>
      </w:r>
      <w:r w:rsidR="00A42AC5" w:rsidRPr="00D6527A">
        <w:t>stitutionary and vicarious de</w:t>
      </w:r>
      <w:r>
        <w:t>ath upon the cross</w:t>
      </w:r>
    </w:p>
    <w:p w:rsidR="00A42AC5" w:rsidRPr="00D6527A" w:rsidRDefault="009D4170" w:rsidP="004F2DB0">
      <w:r w:rsidRPr="00D6527A">
        <w:rPr>
          <w:noProof/>
        </w:rPr>
        <w:drawing>
          <wp:inline distT="0" distB="0" distL="0" distR="0">
            <wp:extent cx="285750" cy="285750"/>
            <wp:effectExtent l="0" t="0" r="0" b="0"/>
            <wp:docPr id="24" name="Picture 24"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D6527A">
        <w:rPr>
          <w:noProof/>
        </w:rPr>
        <w:drawing>
          <wp:inline distT="0" distB="0" distL="0" distR="0">
            <wp:extent cx="285750" cy="285750"/>
            <wp:effectExtent l="0" t="0" r="0" b="0"/>
            <wp:docPr id="25" name="Picture 25"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D6527A">
        <w:rPr>
          <w:noProof/>
        </w:rPr>
        <w:drawing>
          <wp:inline distT="0" distB="0" distL="0" distR="0">
            <wp:extent cx="285750" cy="285750"/>
            <wp:effectExtent l="0" t="0" r="0" b="0"/>
            <wp:docPr id="26" name="Picture 26"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4F2DB0" w:rsidRPr="00D6527A">
        <w:tab/>
      </w:r>
      <w:r w:rsidR="004F2DB0" w:rsidRPr="00D6527A">
        <w:tab/>
        <w:t xml:space="preserve"> </w:t>
      </w:r>
      <w:r w:rsidR="00A42AC5" w:rsidRPr="00D6527A">
        <w:t>His bodily resurrection from the dead</w:t>
      </w:r>
    </w:p>
    <w:p w:rsidR="00A42AC5" w:rsidRPr="00D6527A" w:rsidRDefault="009D4170" w:rsidP="004F2DB0">
      <w:r w:rsidRPr="00D6527A">
        <w:rPr>
          <w:noProof/>
        </w:rPr>
        <w:drawing>
          <wp:inline distT="0" distB="0" distL="0" distR="0">
            <wp:extent cx="285750" cy="285750"/>
            <wp:effectExtent l="0" t="0" r="0" b="0"/>
            <wp:docPr id="27" name="Picture 27"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D6527A">
        <w:rPr>
          <w:noProof/>
        </w:rPr>
        <w:drawing>
          <wp:inline distT="0" distB="0" distL="0" distR="0">
            <wp:extent cx="285750" cy="285750"/>
            <wp:effectExtent l="0" t="0" r="0" b="0"/>
            <wp:docPr id="28" name="Picture 28"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D6527A">
        <w:rPr>
          <w:noProof/>
        </w:rPr>
        <w:drawing>
          <wp:inline distT="0" distB="0" distL="0" distR="0">
            <wp:extent cx="285750" cy="285750"/>
            <wp:effectExtent l="0" t="0" r="0" b="0"/>
            <wp:docPr id="29" name="Picture 29"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D6527A">
        <w:rPr>
          <w:noProof/>
        </w:rPr>
        <w:drawing>
          <wp:inline distT="0" distB="0" distL="0" distR="0">
            <wp:extent cx="285750" cy="285750"/>
            <wp:effectExtent l="0" t="0" r="0" b="0"/>
            <wp:docPr id="30" name="Picture 30"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4F2DB0" w:rsidRPr="00D6527A">
        <w:tab/>
        <w:t xml:space="preserve"> </w:t>
      </w:r>
      <w:r>
        <w:t>His Ascension into heaven</w:t>
      </w:r>
    </w:p>
    <w:p w:rsidR="00A42AC5" w:rsidRPr="00D6527A" w:rsidRDefault="009D4170" w:rsidP="004F2DB0">
      <w:r w:rsidRPr="00D6527A">
        <w:rPr>
          <w:noProof/>
        </w:rPr>
        <w:drawing>
          <wp:inline distT="0" distB="0" distL="0" distR="0">
            <wp:extent cx="285750" cy="285750"/>
            <wp:effectExtent l="0" t="0" r="0" b="0"/>
            <wp:docPr id="31" name="Picture 31"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D6527A">
        <w:rPr>
          <w:noProof/>
        </w:rPr>
        <w:drawing>
          <wp:inline distT="0" distB="0" distL="0" distR="0">
            <wp:extent cx="285750" cy="285750"/>
            <wp:effectExtent l="0" t="0" r="0" b="0"/>
            <wp:docPr id="32" name="Picture 32"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4F2DB0" w:rsidRPr="00D6527A">
        <w:tab/>
      </w:r>
      <w:r w:rsidRPr="00D6527A">
        <w:rPr>
          <w:noProof/>
        </w:rPr>
        <w:drawing>
          <wp:inline distT="0" distB="0" distL="0" distR="0">
            <wp:extent cx="285750" cy="285750"/>
            <wp:effectExtent l="0" t="0" r="0" b="0"/>
            <wp:docPr id="33" name="Picture 33"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4F2DB0" w:rsidRPr="00D6527A">
        <w:tab/>
      </w:r>
      <w:r>
        <w:t xml:space="preserve"> </w:t>
      </w:r>
      <w:r w:rsidR="00A42AC5" w:rsidRPr="00D6527A">
        <w:t>His Enthro</w:t>
      </w:r>
      <w:r>
        <w:t>nement at the right hand of God</w:t>
      </w:r>
    </w:p>
    <w:p w:rsidR="00A42AC5" w:rsidRPr="00D6527A" w:rsidRDefault="009D4170" w:rsidP="004F2DB0">
      <w:r w:rsidRPr="00D6527A">
        <w:rPr>
          <w:noProof/>
        </w:rPr>
        <w:drawing>
          <wp:inline distT="0" distB="0" distL="0" distR="0">
            <wp:extent cx="285750" cy="285750"/>
            <wp:effectExtent l="0" t="0" r="0" b="0"/>
            <wp:docPr id="34" name="Picture 34"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D6527A">
        <w:rPr>
          <w:noProof/>
        </w:rPr>
        <w:drawing>
          <wp:inline distT="0" distB="0" distL="0" distR="0">
            <wp:extent cx="285750" cy="285750"/>
            <wp:effectExtent l="0" t="0" r="0" b="0"/>
            <wp:docPr id="35" name="Picture 35"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D6527A">
        <w:rPr>
          <w:noProof/>
        </w:rPr>
        <w:drawing>
          <wp:inline distT="0" distB="0" distL="0" distR="0">
            <wp:extent cx="285750" cy="285750"/>
            <wp:effectExtent l="0" t="0" r="0" b="0"/>
            <wp:docPr id="36" name="Picture 36"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4F2DB0" w:rsidRPr="00D6527A">
        <w:tab/>
      </w:r>
      <w:r w:rsidR="004F2DB0" w:rsidRPr="00D6527A">
        <w:tab/>
      </w:r>
      <w:r>
        <w:t xml:space="preserve"> Hi</w:t>
      </w:r>
      <w:r w:rsidR="00A42AC5" w:rsidRPr="00D6527A">
        <w:t>s literal and physical Second Coming.</w:t>
      </w:r>
    </w:p>
    <w:p w:rsidR="00A42AC5" w:rsidRPr="00D6527A" w:rsidRDefault="00A42AC5" w:rsidP="00A42AC5"/>
    <w:p w:rsidR="00A42AC5" w:rsidRDefault="00A42AC5" w:rsidP="00A42AC5">
      <w:r w:rsidRPr="00D6527A">
        <w:t>4. Man was created good and upright, but by voluntary transgression fell and thereby incurred both physical and spiritual death and separation from God. Man's only hope of redemption is through the shed blood of Jesus Christ, the Son of God. This salvation is by grace through faith in Christ alone. </w:t>
      </w:r>
    </w:p>
    <w:p w:rsidR="002F10C8" w:rsidRPr="00D6527A" w:rsidRDefault="002F10C8" w:rsidP="00A42AC5"/>
    <w:p w:rsidR="00A42AC5" w:rsidRPr="00D6527A" w:rsidRDefault="00A42AC5" w:rsidP="00A42AC5">
      <w:r w:rsidRPr="00D6527A">
        <w:t xml:space="preserve">5. Sanctification is the act of separation from that which is evil and of dedication unto God. The Scriptures teach that believers are to live a life of holiness "without which no man shall see the Lord." We are also commanded by God to "Be </w:t>
      </w:r>
      <w:proofErr w:type="gramStart"/>
      <w:r w:rsidRPr="00D6527A">
        <w:t>ye</w:t>
      </w:r>
      <w:proofErr w:type="gramEnd"/>
      <w:r w:rsidRPr="00D6527A">
        <w:t xml:space="preserve"> holy, for I am holy." Sanctification is both an instant act granted at salvation and a progressive act realized as each believer recognizes his </w:t>
      </w:r>
      <w:r w:rsidRPr="00D6527A">
        <w:lastRenderedPageBreak/>
        <w:t xml:space="preserve">identification with Christ in His death resurrection and by faith offers all of his </w:t>
      </w:r>
      <w:proofErr w:type="gramStart"/>
      <w:r w:rsidRPr="00D6527A">
        <w:t>faculties</w:t>
      </w:r>
      <w:proofErr w:type="gramEnd"/>
      <w:r w:rsidRPr="00D6527A">
        <w:t xml:space="preserve"> </w:t>
      </w:r>
      <w:proofErr w:type="spellStart"/>
      <w:r w:rsidRPr="00D6527A">
        <w:t>contin</w:t>
      </w:r>
      <w:r w:rsidR="00DD0E85">
        <w:t>-</w:t>
      </w:r>
      <w:r w:rsidRPr="00D6527A">
        <w:t>ually</w:t>
      </w:r>
      <w:proofErr w:type="spellEnd"/>
      <w:r w:rsidRPr="00D6527A">
        <w:t xml:space="preserve"> to the dominion and control of the Holy Spirit. </w:t>
      </w:r>
    </w:p>
    <w:p w:rsidR="00A42AC5" w:rsidRPr="00D6527A" w:rsidRDefault="00A42AC5" w:rsidP="00A42AC5"/>
    <w:p w:rsidR="00A42AC5" w:rsidRPr="00D6527A" w:rsidRDefault="00A42AC5" w:rsidP="00A42AC5">
      <w:r w:rsidRPr="00D6527A">
        <w:t xml:space="preserve">6. The Great Commission was the last commandment Jesus gave His disciples prior to His ascension into heaven. In effect, He was willing to them His life's work and directing them to continue in that work until His return. This was an impossible task that could not be </w:t>
      </w:r>
      <w:proofErr w:type="spellStart"/>
      <w:r w:rsidRPr="00D6527A">
        <w:t>accom</w:t>
      </w:r>
      <w:r w:rsidR="00DD0E85">
        <w:t>-</w:t>
      </w:r>
      <w:r w:rsidRPr="00D6527A">
        <w:t>plished</w:t>
      </w:r>
      <w:proofErr w:type="spellEnd"/>
      <w:r w:rsidRPr="00D6527A">
        <w:t xml:space="preserve"> by natural means. That's why Jesus told them to "tarry in the city of Jerusalem until you are endued with power from on high." This is the promise of the Father. It would take the </w:t>
      </w:r>
      <w:proofErr w:type="spellStart"/>
      <w:r w:rsidRPr="00D6527A">
        <w:t>ena</w:t>
      </w:r>
      <w:proofErr w:type="spellEnd"/>
      <w:r w:rsidR="00DD0E85">
        <w:t>-</w:t>
      </w:r>
      <w:r w:rsidRPr="00D6527A">
        <w:t>bling power of the Holy Spirit to complete it and they were to tarry in Jerusalem until it came. There is also a two-fold mission wrapped up in the Great Commission: Evangelism and Discipleship. Not only is the Church called to take the message of the Gospel to the lost, it is called to disciple and care for those who are born into God's Kingdom through that work. Therefore it is integral to the completion of this commission that the power of the Holy Spirit be present and active at all levels and in all aspects of the Church's work and ministry.</w:t>
      </w:r>
    </w:p>
    <w:p w:rsidR="00A42AC5" w:rsidRPr="00D6527A" w:rsidRDefault="00A42AC5" w:rsidP="00A42AC5"/>
    <w:p w:rsidR="00A42AC5" w:rsidRPr="00D6527A" w:rsidRDefault="00A42AC5" w:rsidP="00A42AC5">
      <w:r w:rsidRPr="00D6527A">
        <w:t>7. All believers are entitled to, should ardently expect, and also earnestly seek the promise of the Father, which is the baptism in the Holy Spirit. This was the normal experience of all in the early Christian church and, likewise, should be the normal experience of all in the Church today. The Gifts of the Holy Spirit are also the privilege of the Church and should be a normal part of our lives, ministry, and worship.</w:t>
      </w:r>
    </w:p>
    <w:p w:rsidR="00A42AC5" w:rsidRPr="00D6527A" w:rsidRDefault="00A42AC5" w:rsidP="00A42AC5"/>
    <w:p w:rsidR="00A42AC5" w:rsidRPr="00D6527A" w:rsidRDefault="00A42AC5" w:rsidP="00A42AC5">
      <w:r w:rsidRPr="00D6527A">
        <w:t>8. Divine healing is an integral part of the Gospel message. Deliverance from the sickness is provided for in the atonement and is the privilege of all believers.</w:t>
      </w:r>
    </w:p>
    <w:p w:rsidR="00A42AC5" w:rsidRPr="00D6527A" w:rsidRDefault="00A42AC5" w:rsidP="00A42AC5"/>
    <w:p w:rsidR="00A42AC5" w:rsidRPr="00D6527A" w:rsidRDefault="00A42AC5" w:rsidP="00A42AC5">
      <w:r w:rsidRPr="00D6527A">
        <w:t>9. It is not only God's intent that all believers be rooted and grounded in Christ Jesus and the Word of God, it is also His intent that  all believers be rooted in their local church and therefore to continue in unity and fellowship with one another. God even commands us to not forsake "the assembling of ourselves together" and to encourage and exhort one another during these sacred and time-honored assemblies--"And so much the more as you see the Day approaching."</w:t>
      </w:r>
    </w:p>
    <w:p w:rsidR="00A42AC5" w:rsidRPr="00D6527A" w:rsidRDefault="00A42AC5" w:rsidP="00A42AC5"/>
    <w:p w:rsidR="00A42AC5" w:rsidRPr="00D6527A" w:rsidRDefault="00A42AC5" w:rsidP="00A42AC5">
      <w:r w:rsidRPr="00D6527A">
        <w:t>10. The visible Church is the Body of Christ, the habitation of God through the Holy Spirit, with divine appointments for the fulfillment of the Great Commission. Jesus Christ is the head of this Church. Every believer born of the Spirit is an integral part of this Church, and the plans and purposes of God within it cannot be fully accomplished or fulfilled unless and until each and every member comes to a place of unity and fellowship and works together to do his part.</w:t>
      </w:r>
    </w:p>
    <w:p w:rsidR="00A42AC5" w:rsidRPr="00D6527A" w:rsidRDefault="00A42AC5" w:rsidP="00A42AC5"/>
    <w:p w:rsidR="00D41E93" w:rsidRPr="00D6527A" w:rsidRDefault="00A42AC5" w:rsidP="00A42AC5">
      <w:r w:rsidRPr="00D6527A">
        <w:t xml:space="preserve">11. The Church recognizes two ordinances instituted by Jesus which are to be observed by believers until His return: </w:t>
      </w:r>
    </w:p>
    <w:p w:rsidR="00D41E93" w:rsidRPr="00D6527A" w:rsidRDefault="00D41E93" w:rsidP="00A42AC5"/>
    <w:p w:rsidR="00D41E93" w:rsidRPr="00D6527A" w:rsidRDefault="00D41E93" w:rsidP="00A42AC5">
      <w:r w:rsidRPr="00D6527A">
        <w:tab/>
      </w:r>
      <w:r w:rsidR="00A42AC5" w:rsidRPr="00D6527A">
        <w:t>1) Water Baptism by emersion and in the name of</w:t>
      </w:r>
      <w:r w:rsidRPr="00D6527A">
        <w:t xml:space="preserve"> the Father, Son and Holy Ghost</w:t>
      </w:r>
      <w:r w:rsidR="00A42AC5" w:rsidRPr="00D6527A">
        <w:t xml:space="preserve"> </w:t>
      </w:r>
    </w:p>
    <w:p w:rsidR="00A42AC5" w:rsidRPr="00D6527A" w:rsidRDefault="00D41E93" w:rsidP="00A42AC5">
      <w:r w:rsidRPr="00D6527A">
        <w:tab/>
        <w:t>2) The Lord's Supper</w:t>
      </w:r>
    </w:p>
    <w:p w:rsidR="00A42AC5" w:rsidRPr="00D6527A" w:rsidRDefault="00A42AC5" w:rsidP="00A42AC5"/>
    <w:p w:rsidR="00A42AC5" w:rsidRPr="00D6527A" w:rsidRDefault="00A42AC5" w:rsidP="00A42AC5">
      <w:r w:rsidRPr="00D6527A">
        <w:t>12. The divinely called and scripturally ordained ministry is a five-fold ministry which includes the offices of apostle, prophet, evangelist, pastor, and teacher. It is given for the equipping of the saints for the work of the ministry and for the edifying of the body of Christ. It is also given to help give the Body of Christ a clearer understanding of the Son of God. God not only wants us to understand who Christ is, but to "grow up in all things into Him." This can only happen if and when all of the five-fold ministry gifts are present and active within the Church today.</w:t>
      </w:r>
    </w:p>
    <w:p w:rsidR="00A42AC5" w:rsidRPr="00D6527A" w:rsidRDefault="00A42AC5" w:rsidP="00A42AC5"/>
    <w:p w:rsidR="00A42AC5" w:rsidRPr="00D6527A" w:rsidRDefault="00A42AC5" w:rsidP="00A42AC5">
      <w:r w:rsidRPr="00D6527A">
        <w:lastRenderedPageBreak/>
        <w:t>13. The resurrection of those who have fallen asleep in Christ and their translation together with those who are alive and remain unto the coming of the Lord is the blessed hope of the Church. There will be a final judgment in which the</w:t>
      </w:r>
      <w:r w:rsidRPr="004F2DB0">
        <w:rPr>
          <w:sz w:val="22"/>
          <w:szCs w:val="22"/>
        </w:rPr>
        <w:t xml:space="preserve"> </w:t>
      </w:r>
      <w:r w:rsidRPr="00D6527A">
        <w:t>wicked dead will be raised and judged according to their works. Whosoever is not found written in the Book of Life will be consigned to everlasting punishment in Hell and the lake of fire.</w:t>
      </w:r>
    </w:p>
    <w:p w:rsidR="00A42AC5" w:rsidRPr="00D6527A" w:rsidRDefault="00A42AC5" w:rsidP="00A42AC5"/>
    <w:p w:rsidR="00A42AC5" w:rsidRPr="00D6527A" w:rsidRDefault="00A42AC5" w:rsidP="00A42AC5">
      <w:r w:rsidRPr="00D6527A">
        <w:t>14. Marriage is a divinely ordained and duly established institution intended to be a lifelong union and commitment between one man and one woman and the marriage bed is holy before the Lord. Sex is also intended by God to be an act of love and communion between one man and one woman and only within the confines of marriage.</w:t>
      </w:r>
    </w:p>
    <w:p w:rsidR="00A42AC5" w:rsidRDefault="00A42AC5" w:rsidP="00A42AC5"/>
    <w:p w:rsidR="00582EA2" w:rsidRPr="00D6527A" w:rsidRDefault="00582EA2" w:rsidP="00A42AC5"/>
    <w:p w:rsidR="00C64689" w:rsidRPr="00D6527A" w:rsidRDefault="00224D3B" w:rsidP="00FD4142">
      <w:pPr>
        <w:pStyle w:val="Heading7"/>
        <w:tabs>
          <w:tab w:val="left" w:pos="10253"/>
        </w:tabs>
        <w:spacing w:before="0" w:beforeAutospacing="0" w:after="0" w:afterAutospacing="0"/>
        <w:ind w:right="-7"/>
        <w:jc w:val="center"/>
        <w:rPr>
          <w:rStyle w:val="Strong"/>
          <w:i/>
          <w:iCs/>
          <w:u w:val="single"/>
        </w:rPr>
      </w:pPr>
      <w:r>
        <w:rPr>
          <w:rStyle w:val="Strong"/>
          <w:i/>
          <w:iCs/>
          <w:u w:val="single"/>
        </w:rPr>
        <w:t>STUDENT CONDUCT STANDARD</w:t>
      </w:r>
    </w:p>
    <w:p w:rsidR="00C64689" w:rsidRPr="00D6527A" w:rsidRDefault="00C64689" w:rsidP="00C64689">
      <w:pPr>
        <w:tabs>
          <w:tab w:val="left" w:pos="10253"/>
        </w:tabs>
        <w:ind w:right="-7"/>
        <w:jc w:val="both"/>
      </w:pPr>
    </w:p>
    <w:p w:rsidR="004F2DB0" w:rsidRPr="00D6527A" w:rsidRDefault="004F2DB0" w:rsidP="004F2DB0">
      <w:r w:rsidRPr="00D6527A">
        <w:t xml:space="preserve">Pentecostal Faith Bible </w:t>
      </w:r>
      <w:r w:rsidR="00582EA2">
        <w:t>Colleg</w:t>
      </w:r>
      <w:r w:rsidRPr="00D6527A">
        <w:t>e subscribes to</w:t>
      </w:r>
      <w:r w:rsidR="00224D3B">
        <w:t xml:space="preserve"> the highest Christian standard</w:t>
      </w:r>
      <w:r w:rsidRPr="00D6527A">
        <w:t xml:space="preserve"> and we expect our students to also reflect high moral and spiritual standards of living.</w:t>
      </w:r>
    </w:p>
    <w:p w:rsidR="004F2DB0" w:rsidRPr="00D6527A" w:rsidRDefault="004F2DB0" w:rsidP="004F2DB0"/>
    <w:p w:rsidR="004F2DB0" w:rsidRPr="00D6527A" w:rsidRDefault="004F2DB0" w:rsidP="004F2DB0">
      <w:r w:rsidRPr="00D6527A">
        <w:t>Students must be sincerely dedicated to the Lord Jesus Christ.</w:t>
      </w:r>
    </w:p>
    <w:p w:rsidR="004F2DB0" w:rsidRPr="00D6527A" w:rsidRDefault="004F2DB0" w:rsidP="004F2DB0"/>
    <w:p w:rsidR="004F2DB0" w:rsidRPr="00D6527A" w:rsidRDefault="004F2DB0" w:rsidP="004F2DB0">
      <w:r w:rsidRPr="00D6527A">
        <w:t>Students must be living holy in all areas of life.  Homosexuality, adultery, fornication and all uncleanness are prohibited.</w:t>
      </w:r>
    </w:p>
    <w:p w:rsidR="004F2DB0" w:rsidRPr="00D6527A" w:rsidRDefault="004F2DB0" w:rsidP="004F2DB0"/>
    <w:p w:rsidR="004F2DB0" w:rsidRPr="00D6527A" w:rsidRDefault="004F2DB0" w:rsidP="004F2DB0">
      <w:r w:rsidRPr="00D6527A">
        <w:t>Students should be free of all substance abuse:  alcohol, tobacco, and drugs.</w:t>
      </w:r>
    </w:p>
    <w:p w:rsidR="004F2DB0" w:rsidRPr="00D6527A" w:rsidRDefault="004F2DB0" w:rsidP="004F2DB0"/>
    <w:p w:rsidR="004F2DB0" w:rsidRPr="00D6527A" w:rsidRDefault="004F2DB0" w:rsidP="004F2DB0">
      <w:r w:rsidRPr="00D6527A">
        <w:t>Gambling, profanity, excessive anger, and violence are beneath Scriptural stands for the Saints of God.</w:t>
      </w:r>
    </w:p>
    <w:p w:rsidR="004F2DB0" w:rsidRPr="00D6527A" w:rsidRDefault="004F2DB0" w:rsidP="004F2DB0"/>
    <w:p w:rsidR="004F2DB0" w:rsidRPr="00D6527A" w:rsidRDefault="004F2DB0" w:rsidP="004F2DB0">
      <w:r w:rsidRPr="00D6527A">
        <w:t>Students must manifest Christ in their physical appearance: attitude, deportment and dress.</w:t>
      </w:r>
    </w:p>
    <w:p w:rsidR="004F2DB0" w:rsidRPr="00D6527A" w:rsidRDefault="004F2DB0" w:rsidP="004F2DB0"/>
    <w:p w:rsidR="004F2DB0" w:rsidRPr="00D6527A" w:rsidRDefault="004F2DB0" w:rsidP="004F2DB0">
      <w:r w:rsidRPr="00D6527A">
        <w:t>Students need to be part of a good local church for regular fellowship, worship and accountability.</w:t>
      </w:r>
    </w:p>
    <w:p w:rsidR="004F2DB0" w:rsidRPr="00D6527A" w:rsidRDefault="004F2DB0" w:rsidP="004F2DB0"/>
    <w:p w:rsidR="004F2DB0" w:rsidRPr="00D6527A" w:rsidRDefault="004F2DB0" w:rsidP="004F2DB0">
      <w:r w:rsidRPr="00D6527A">
        <w:t>The Board of Directors reserves the right to reject any student that we have good reason to believe is failing to live up to these standards.</w:t>
      </w:r>
    </w:p>
    <w:p w:rsidR="00C64689" w:rsidRDefault="00C64689" w:rsidP="00C64689">
      <w:pPr>
        <w:tabs>
          <w:tab w:val="left" w:pos="10253"/>
        </w:tabs>
        <w:ind w:right="-7"/>
        <w:jc w:val="both"/>
      </w:pPr>
    </w:p>
    <w:p w:rsidR="00474E91" w:rsidRPr="00D6527A" w:rsidRDefault="00474E91" w:rsidP="00C64689">
      <w:pPr>
        <w:tabs>
          <w:tab w:val="left" w:pos="10253"/>
        </w:tabs>
        <w:ind w:right="-7"/>
        <w:jc w:val="both"/>
      </w:pPr>
    </w:p>
    <w:p w:rsidR="00C64689" w:rsidRPr="00D6527A" w:rsidRDefault="00C64689" w:rsidP="00C64689">
      <w:pPr>
        <w:pStyle w:val="Footer"/>
        <w:tabs>
          <w:tab w:val="left" w:pos="10253"/>
        </w:tabs>
        <w:spacing w:before="0" w:beforeAutospacing="0" w:after="0" w:afterAutospacing="0"/>
        <w:ind w:right="-7"/>
        <w:jc w:val="center"/>
        <w:rPr>
          <w:b/>
          <w:bCs/>
          <w:u w:val="single"/>
        </w:rPr>
      </w:pPr>
      <w:r w:rsidRPr="00D6527A">
        <w:rPr>
          <w:b/>
          <w:bCs/>
          <w:i/>
          <w:iCs/>
          <w:u w:val="single"/>
        </w:rPr>
        <w:t>SCHOOL COLORS</w:t>
      </w:r>
    </w:p>
    <w:p w:rsidR="00C64689" w:rsidRPr="00D6527A" w:rsidRDefault="00C64689" w:rsidP="00C64689">
      <w:pPr>
        <w:pStyle w:val="Footer"/>
        <w:tabs>
          <w:tab w:val="left" w:pos="10253"/>
        </w:tabs>
        <w:spacing w:before="0" w:beforeAutospacing="0" w:after="0" w:afterAutospacing="0"/>
        <w:ind w:right="-7"/>
        <w:jc w:val="both"/>
        <w:rPr>
          <w:b/>
          <w:bCs/>
        </w:rPr>
      </w:pPr>
    </w:p>
    <w:p w:rsidR="00C64689" w:rsidRPr="00D6527A" w:rsidRDefault="004F2DB0" w:rsidP="00C64689">
      <w:pPr>
        <w:pStyle w:val="Footer"/>
        <w:tabs>
          <w:tab w:val="left" w:pos="10253"/>
        </w:tabs>
        <w:spacing w:before="0" w:beforeAutospacing="0" w:after="0" w:afterAutospacing="0"/>
        <w:ind w:right="-7"/>
        <w:jc w:val="both"/>
        <w:rPr>
          <w:bCs/>
        </w:rPr>
      </w:pPr>
      <w:r w:rsidRPr="00D6527A">
        <w:rPr>
          <w:bCs/>
        </w:rPr>
        <w:t xml:space="preserve">Pentecostal Faith Bible </w:t>
      </w:r>
      <w:r w:rsidR="00CC70F4">
        <w:rPr>
          <w:bCs/>
        </w:rPr>
        <w:t>College</w:t>
      </w:r>
      <w:r w:rsidRPr="00D6527A">
        <w:rPr>
          <w:bCs/>
        </w:rPr>
        <w:t xml:space="preserve"> has adopted the colors forest green and gold as our school colors.</w:t>
      </w:r>
    </w:p>
    <w:p w:rsidR="00582EA2" w:rsidRDefault="00582EA2" w:rsidP="00FD4142">
      <w:pPr>
        <w:pStyle w:val="Footer"/>
        <w:tabs>
          <w:tab w:val="left" w:pos="10253"/>
        </w:tabs>
        <w:spacing w:before="0" w:beforeAutospacing="0" w:after="0" w:afterAutospacing="0"/>
        <w:ind w:right="-7"/>
        <w:jc w:val="center"/>
        <w:rPr>
          <w:b/>
          <w:bCs/>
          <w:i/>
          <w:iCs/>
          <w:u w:val="single"/>
        </w:rPr>
      </w:pPr>
    </w:p>
    <w:p w:rsidR="00474E91" w:rsidRDefault="00474E91" w:rsidP="00FD4142">
      <w:pPr>
        <w:pStyle w:val="Footer"/>
        <w:tabs>
          <w:tab w:val="left" w:pos="10253"/>
        </w:tabs>
        <w:spacing w:before="0" w:beforeAutospacing="0" w:after="0" w:afterAutospacing="0"/>
        <w:ind w:right="-7"/>
        <w:jc w:val="center"/>
        <w:rPr>
          <w:b/>
          <w:bCs/>
          <w:i/>
          <w:iCs/>
          <w:u w:val="single"/>
        </w:rPr>
      </w:pPr>
    </w:p>
    <w:p w:rsidR="00C64689" w:rsidRPr="00D6527A" w:rsidRDefault="003D7AC6" w:rsidP="00FD4142">
      <w:pPr>
        <w:pStyle w:val="Footer"/>
        <w:tabs>
          <w:tab w:val="left" w:pos="10253"/>
        </w:tabs>
        <w:spacing w:before="0" w:beforeAutospacing="0" w:after="0" w:afterAutospacing="0"/>
        <w:ind w:right="-7"/>
        <w:jc w:val="center"/>
        <w:rPr>
          <w:b/>
          <w:bCs/>
          <w:i/>
          <w:iCs/>
          <w:u w:val="single"/>
        </w:rPr>
      </w:pPr>
      <w:r w:rsidRPr="00D6527A">
        <w:rPr>
          <w:b/>
          <w:bCs/>
          <w:i/>
          <w:iCs/>
          <w:u w:val="single"/>
        </w:rPr>
        <w:t>OUR KEY</w:t>
      </w:r>
      <w:r w:rsidR="00FD4142" w:rsidRPr="00D6527A">
        <w:rPr>
          <w:b/>
          <w:bCs/>
          <w:i/>
          <w:iCs/>
          <w:u w:val="single"/>
        </w:rPr>
        <w:t xml:space="preserve"> TEXT</w:t>
      </w:r>
    </w:p>
    <w:p w:rsidR="005208A3" w:rsidRPr="00D6527A" w:rsidRDefault="005208A3" w:rsidP="00C64689">
      <w:pPr>
        <w:pStyle w:val="Footer"/>
        <w:tabs>
          <w:tab w:val="left" w:pos="10253"/>
        </w:tabs>
        <w:spacing w:before="0" w:beforeAutospacing="0" w:after="0" w:afterAutospacing="0"/>
        <w:ind w:right="-7"/>
        <w:jc w:val="both"/>
        <w:rPr>
          <w:b/>
          <w:bCs/>
        </w:rPr>
      </w:pPr>
    </w:p>
    <w:p w:rsidR="005208A3" w:rsidRPr="00D6527A" w:rsidRDefault="00C963FB" w:rsidP="004F2DB0">
      <w:r w:rsidRPr="00D6527A">
        <w:t>“</w:t>
      </w:r>
      <w:r w:rsidR="004F2DB0" w:rsidRPr="00D6527A">
        <w:t>And he said unto them, Go ye into all the world, and preach the gospel to every creature.</w:t>
      </w:r>
      <w:r w:rsidRPr="00D6527A">
        <w:t>”  Mark 16:15</w:t>
      </w:r>
    </w:p>
    <w:p w:rsidR="00D6527A" w:rsidRDefault="00D6527A" w:rsidP="00FD4142">
      <w:pPr>
        <w:pStyle w:val="Heading7"/>
        <w:tabs>
          <w:tab w:val="left" w:pos="10253"/>
        </w:tabs>
        <w:spacing w:before="0" w:beforeAutospacing="0" w:after="0" w:afterAutospacing="0"/>
        <w:ind w:right="-7"/>
        <w:jc w:val="center"/>
        <w:rPr>
          <w:rStyle w:val="Strong"/>
          <w:i/>
          <w:iCs/>
          <w:u w:val="single"/>
        </w:rPr>
      </w:pPr>
    </w:p>
    <w:p w:rsidR="00363FC9" w:rsidRDefault="00363FC9" w:rsidP="00FD4142">
      <w:pPr>
        <w:pStyle w:val="Heading7"/>
        <w:tabs>
          <w:tab w:val="left" w:pos="10253"/>
        </w:tabs>
        <w:spacing w:before="0" w:beforeAutospacing="0" w:after="0" w:afterAutospacing="0"/>
        <w:ind w:right="-7"/>
        <w:jc w:val="center"/>
        <w:rPr>
          <w:rStyle w:val="Strong"/>
          <w:i/>
          <w:iCs/>
          <w:u w:val="single"/>
        </w:rPr>
      </w:pPr>
    </w:p>
    <w:p w:rsidR="00DD0E85" w:rsidRDefault="00DD0E85" w:rsidP="00FD4142">
      <w:pPr>
        <w:pStyle w:val="Heading7"/>
        <w:tabs>
          <w:tab w:val="left" w:pos="10253"/>
        </w:tabs>
        <w:spacing w:before="0" w:beforeAutospacing="0" w:after="0" w:afterAutospacing="0"/>
        <w:ind w:right="-7"/>
        <w:jc w:val="center"/>
        <w:rPr>
          <w:rStyle w:val="Strong"/>
          <w:i/>
          <w:iCs/>
          <w:u w:val="single"/>
        </w:rPr>
      </w:pPr>
    </w:p>
    <w:p w:rsidR="00DD0E85" w:rsidRDefault="00DD0E85" w:rsidP="00FD4142">
      <w:pPr>
        <w:pStyle w:val="Heading7"/>
        <w:tabs>
          <w:tab w:val="left" w:pos="10253"/>
        </w:tabs>
        <w:spacing w:before="0" w:beforeAutospacing="0" w:after="0" w:afterAutospacing="0"/>
        <w:ind w:right="-7"/>
        <w:jc w:val="center"/>
        <w:rPr>
          <w:rStyle w:val="Strong"/>
          <w:i/>
          <w:iCs/>
          <w:u w:val="single"/>
        </w:rPr>
      </w:pPr>
    </w:p>
    <w:p w:rsidR="00C64689" w:rsidRPr="00D6527A" w:rsidRDefault="00C64689" w:rsidP="00FD4142">
      <w:pPr>
        <w:pStyle w:val="Heading7"/>
        <w:tabs>
          <w:tab w:val="left" w:pos="10253"/>
        </w:tabs>
        <w:spacing w:before="0" w:beforeAutospacing="0" w:after="0" w:afterAutospacing="0"/>
        <w:ind w:right="-7"/>
        <w:jc w:val="center"/>
        <w:rPr>
          <w:rStyle w:val="Strong"/>
          <w:i/>
          <w:iCs/>
          <w:u w:val="single"/>
        </w:rPr>
      </w:pPr>
      <w:r w:rsidRPr="00D6527A">
        <w:rPr>
          <w:rStyle w:val="Strong"/>
          <w:i/>
          <w:iCs/>
          <w:u w:val="single"/>
        </w:rPr>
        <w:lastRenderedPageBreak/>
        <w:t>FOUNDER/ CHANCELLOR</w:t>
      </w:r>
    </w:p>
    <w:p w:rsidR="00C64689" w:rsidRPr="00D6527A" w:rsidRDefault="00C64689" w:rsidP="00C64689">
      <w:pPr>
        <w:tabs>
          <w:tab w:val="left" w:pos="10253"/>
        </w:tabs>
        <w:ind w:right="-7"/>
        <w:jc w:val="both"/>
      </w:pPr>
    </w:p>
    <w:p w:rsidR="00C963FB" w:rsidRPr="00D6527A" w:rsidRDefault="00C64689" w:rsidP="00C963FB">
      <w:r w:rsidRPr="00D6527A">
        <w:rPr>
          <w:bCs/>
        </w:rPr>
        <w:t xml:space="preserve">Dr. </w:t>
      </w:r>
      <w:r w:rsidR="00C963FB" w:rsidRPr="00D6527A">
        <w:rPr>
          <w:bCs/>
        </w:rPr>
        <w:t>Scottie Jackson</w:t>
      </w:r>
      <w:r w:rsidRPr="00D6527A">
        <w:rPr>
          <w:bCs/>
        </w:rPr>
        <w:t xml:space="preserve"> is the Founder and Chancellor of </w:t>
      </w:r>
      <w:r w:rsidR="00C963FB" w:rsidRPr="00D6527A">
        <w:rPr>
          <w:bCs/>
        </w:rPr>
        <w:t>Pentecostal Faith Bible</w:t>
      </w:r>
      <w:r w:rsidRPr="00D6527A">
        <w:rPr>
          <w:bCs/>
        </w:rPr>
        <w:t xml:space="preserve"> </w:t>
      </w:r>
      <w:r w:rsidR="00582EA2">
        <w:rPr>
          <w:bCs/>
        </w:rPr>
        <w:t>Colleg</w:t>
      </w:r>
      <w:r w:rsidRPr="00D6527A">
        <w:rPr>
          <w:bCs/>
        </w:rPr>
        <w:t>e</w:t>
      </w:r>
      <w:r w:rsidRPr="00D6527A">
        <w:rPr>
          <w:b/>
          <w:bCs/>
        </w:rPr>
        <w:t xml:space="preserve">. </w:t>
      </w:r>
      <w:r w:rsidR="00C963FB" w:rsidRPr="00D6527A">
        <w:rPr>
          <w:bCs/>
        </w:rPr>
        <w:t xml:space="preserve">He </w:t>
      </w:r>
      <w:r w:rsidR="00C963FB" w:rsidRPr="00D6527A">
        <w:t>was born and raised in Four Oaks, NC.  He attended a Pentecostal camp meeting and was filled with the Holy Spirit with the evidence of speaking in other tongues at the age of 21. Soon afterward he accepted God’s call upon his life and went into full-time ministry.</w:t>
      </w:r>
    </w:p>
    <w:p w:rsidR="00C963FB" w:rsidRPr="00D6527A" w:rsidRDefault="00C963FB" w:rsidP="00C963FB"/>
    <w:p w:rsidR="00C963FB" w:rsidRPr="00D6527A" w:rsidRDefault="00C963FB" w:rsidP="00C963FB">
      <w:r w:rsidRPr="00D6527A">
        <w:t>From 1983 until 1999 he did missionary evangelism in Kenya, South Africa, Nigeria, Sierra Leone, China, Nepal, Philippines, India, Hong Kong, Russia, Dominican Republic, Haiti, Trinidad, Jamaica, Cuba</w:t>
      </w:r>
      <w:r w:rsidR="00FF4433">
        <w:t>,</w:t>
      </w:r>
      <w:r w:rsidRPr="00D6527A">
        <w:t xml:space="preserve"> as well as in the USA.</w:t>
      </w:r>
    </w:p>
    <w:p w:rsidR="00C963FB" w:rsidRPr="00D6527A" w:rsidRDefault="00C963FB" w:rsidP="00C963FB"/>
    <w:p w:rsidR="00C963FB" w:rsidRPr="00D6527A" w:rsidRDefault="00C963FB" w:rsidP="00C963FB">
      <w:r w:rsidRPr="00D6527A">
        <w:t>Since July 1999 he has been pastoring River of Life Pentecostal Church in Colonial Beach, Virginia and also continues to take short-term mission trips a couple times a year, taking along men who desire to be trained in overseas ministry.</w:t>
      </w:r>
    </w:p>
    <w:p w:rsidR="00C963FB" w:rsidRPr="00D6527A" w:rsidRDefault="00C963FB" w:rsidP="00C963FB"/>
    <w:p w:rsidR="00C963FB" w:rsidRPr="00D6527A" w:rsidRDefault="00C963FB" w:rsidP="00C963FB">
      <w:r w:rsidRPr="00D6527A">
        <w:t>In 1989 he married another missionary evangelist, Darlene Brabrand. They have two children.  They are ordained and covered by Pentecostal Faith Assemblies, Inc.  In 2005 Dr. Jackson bec</w:t>
      </w:r>
      <w:r w:rsidR="00FF4433">
        <w:t>ame Bishop of this Fellowship of</w:t>
      </w:r>
      <w:r w:rsidRPr="00D6527A">
        <w:t xml:space="preserve"> ministers and ministries.  </w:t>
      </w:r>
    </w:p>
    <w:p w:rsidR="00C64689" w:rsidRPr="00D6527A" w:rsidRDefault="00C64689" w:rsidP="00C64689">
      <w:pPr>
        <w:tabs>
          <w:tab w:val="left" w:pos="10253"/>
        </w:tabs>
        <w:ind w:right="-7"/>
        <w:jc w:val="both"/>
        <w:rPr>
          <w:b/>
          <w:bCs/>
        </w:rPr>
      </w:pPr>
    </w:p>
    <w:p w:rsidR="00DD0E85" w:rsidRDefault="00DD0E85" w:rsidP="00C64689">
      <w:pPr>
        <w:tabs>
          <w:tab w:val="left" w:pos="10253"/>
        </w:tabs>
        <w:ind w:right="-7"/>
        <w:jc w:val="both"/>
        <w:rPr>
          <w:bCs/>
        </w:rPr>
      </w:pPr>
      <w:r>
        <w:rPr>
          <w:bCs/>
        </w:rPr>
        <w:t>Bishop Jackson holds the following degrees:</w:t>
      </w:r>
    </w:p>
    <w:p w:rsidR="00DD0E85" w:rsidRDefault="00DD0E85" w:rsidP="00C64689">
      <w:pPr>
        <w:tabs>
          <w:tab w:val="left" w:pos="10253"/>
        </w:tabs>
        <w:ind w:right="-7"/>
        <w:jc w:val="both"/>
        <w:rPr>
          <w:bCs/>
        </w:rPr>
      </w:pPr>
    </w:p>
    <w:p w:rsidR="00C64689" w:rsidRPr="00D6527A" w:rsidRDefault="00C963FB" w:rsidP="00C64689">
      <w:pPr>
        <w:tabs>
          <w:tab w:val="left" w:pos="10253"/>
        </w:tabs>
        <w:ind w:right="-7"/>
        <w:jc w:val="both"/>
        <w:rPr>
          <w:bCs/>
        </w:rPr>
      </w:pPr>
      <w:r w:rsidRPr="00D6527A">
        <w:rPr>
          <w:bCs/>
        </w:rPr>
        <w:t xml:space="preserve">CORNERSTONE </w:t>
      </w:r>
      <w:r w:rsidR="00C64689" w:rsidRPr="00D6527A">
        <w:rPr>
          <w:bCs/>
        </w:rPr>
        <w:t>BIBLE COLLEGE</w:t>
      </w:r>
      <w:proofErr w:type="gramStart"/>
      <w:r w:rsidR="00582EA2">
        <w:rPr>
          <w:bCs/>
        </w:rPr>
        <w:t xml:space="preserve">, </w:t>
      </w:r>
      <w:r w:rsidR="00C64689" w:rsidRPr="00D6527A">
        <w:rPr>
          <w:bCs/>
        </w:rPr>
        <w:t xml:space="preserve"> </w:t>
      </w:r>
      <w:r w:rsidRPr="00D6527A">
        <w:rPr>
          <w:bCs/>
        </w:rPr>
        <w:t>FAIRFAX</w:t>
      </w:r>
      <w:proofErr w:type="gramEnd"/>
      <w:r w:rsidRPr="00D6527A">
        <w:rPr>
          <w:bCs/>
        </w:rPr>
        <w:t>, VA</w:t>
      </w:r>
    </w:p>
    <w:p w:rsidR="00C64689" w:rsidRPr="00D6527A" w:rsidRDefault="00C64689" w:rsidP="00C64689">
      <w:pPr>
        <w:tabs>
          <w:tab w:val="left" w:pos="10253"/>
        </w:tabs>
        <w:ind w:right="-7"/>
        <w:jc w:val="both"/>
        <w:rPr>
          <w:bCs/>
        </w:rPr>
      </w:pPr>
      <w:r w:rsidRPr="00D6527A">
        <w:rPr>
          <w:bCs/>
        </w:rPr>
        <w:t xml:space="preserve">Bachelor of Biblical </w:t>
      </w:r>
      <w:r w:rsidR="00C963FB" w:rsidRPr="00D6527A">
        <w:rPr>
          <w:bCs/>
        </w:rPr>
        <w:t>Studies</w:t>
      </w:r>
    </w:p>
    <w:p w:rsidR="00C64689" w:rsidRPr="00D6527A" w:rsidRDefault="00C64689" w:rsidP="00C64689">
      <w:pPr>
        <w:tabs>
          <w:tab w:val="left" w:pos="10253"/>
        </w:tabs>
        <w:ind w:right="-7"/>
        <w:jc w:val="both"/>
        <w:rPr>
          <w:bCs/>
        </w:rPr>
      </w:pPr>
    </w:p>
    <w:p w:rsidR="00C64689" w:rsidRPr="00D6527A" w:rsidRDefault="00C963FB" w:rsidP="00C64689">
      <w:pPr>
        <w:tabs>
          <w:tab w:val="left" w:pos="10253"/>
        </w:tabs>
        <w:ind w:right="-7"/>
        <w:jc w:val="both"/>
        <w:rPr>
          <w:bCs/>
        </w:rPr>
      </w:pPr>
      <w:r w:rsidRPr="00D6527A">
        <w:rPr>
          <w:bCs/>
        </w:rPr>
        <w:t>CORNERSTONE GRADUATE SCHOOL</w:t>
      </w:r>
      <w:proofErr w:type="gramStart"/>
      <w:r w:rsidR="00582EA2">
        <w:rPr>
          <w:bCs/>
        </w:rPr>
        <w:t>,</w:t>
      </w:r>
      <w:r w:rsidRPr="00D6527A">
        <w:rPr>
          <w:bCs/>
        </w:rPr>
        <w:t xml:space="preserve">  FAIRFAX</w:t>
      </w:r>
      <w:proofErr w:type="gramEnd"/>
      <w:r w:rsidRPr="00D6527A">
        <w:rPr>
          <w:bCs/>
        </w:rPr>
        <w:t>, VA</w:t>
      </w:r>
    </w:p>
    <w:p w:rsidR="00C64689" w:rsidRPr="00D6527A" w:rsidRDefault="00582EA2" w:rsidP="00C64689">
      <w:pPr>
        <w:tabs>
          <w:tab w:val="left" w:pos="10253"/>
        </w:tabs>
        <w:ind w:right="-7"/>
        <w:jc w:val="both"/>
        <w:rPr>
          <w:bCs/>
        </w:rPr>
      </w:pPr>
      <w:r>
        <w:rPr>
          <w:bCs/>
        </w:rPr>
        <w:t>Master</w:t>
      </w:r>
      <w:r w:rsidR="00C64689" w:rsidRPr="00D6527A">
        <w:rPr>
          <w:bCs/>
        </w:rPr>
        <w:t xml:space="preserve"> of </w:t>
      </w:r>
      <w:r w:rsidR="00C963FB" w:rsidRPr="00D6527A">
        <w:rPr>
          <w:bCs/>
        </w:rPr>
        <w:t>Divinity</w:t>
      </w:r>
      <w:r w:rsidR="00C64689" w:rsidRPr="00D6527A">
        <w:rPr>
          <w:bCs/>
        </w:rPr>
        <w:t xml:space="preserve"> </w:t>
      </w:r>
    </w:p>
    <w:p w:rsidR="00C963FB" w:rsidRPr="00D6527A" w:rsidRDefault="00C963FB" w:rsidP="00C64689">
      <w:pPr>
        <w:tabs>
          <w:tab w:val="left" w:pos="10253"/>
        </w:tabs>
        <w:ind w:right="-7"/>
        <w:jc w:val="both"/>
        <w:rPr>
          <w:bCs/>
        </w:rPr>
      </w:pPr>
    </w:p>
    <w:p w:rsidR="00C64689" w:rsidRPr="00D6527A" w:rsidRDefault="00C963FB" w:rsidP="00C64689">
      <w:pPr>
        <w:tabs>
          <w:tab w:val="left" w:pos="10253"/>
        </w:tabs>
        <w:ind w:right="-7"/>
        <w:jc w:val="both"/>
        <w:rPr>
          <w:bCs/>
        </w:rPr>
      </w:pPr>
      <w:r w:rsidRPr="00D6527A">
        <w:rPr>
          <w:bCs/>
        </w:rPr>
        <w:t>THE SPIRIT OF TRUTH BIBLE INSTITUTE</w:t>
      </w:r>
      <w:proofErr w:type="gramStart"/>
      <w:r w:rsidRPr="00D6527A">
        <w:rPr>
          <w:bCs/>
        </w:rPr>
        <w:t xml:space="preserve">, </w:t>
      </w:r>
      <w:r w:rsidR="00582EA2">
        <w:rPr>
          <w:bCs/>
        </w:rPr>
        <w:t xml:space="preserve"> </w:t>
      </w:r>
      <w:r w:rsidRPr="00D6527A">
        <w:rPr>
          <w:bCs/>
        </w:rPr>
        <w:t>RICHMOND</w:t>
      </w:r>
      <w:proofErr w:type="gramEnd"/>
      <w:r w:rsidRPr="00D6527A">
        <w:rPr>
          <w:bCs/>
        </w:rPr>
        <w:t>, VA</w:t>
      </w:r>
    </w:p>
    <w:p w:rsidR="00C64689" w:rsidRPr="00D6527A" w:rsidRDefault="00C963FB" w:rsidP="00C64689">
      <w:pPr>
        <w:tabs>
          <w:tab w:val="left" w:pos="10253"/>
        </w:tabs>
        <w:ind w:right="-7"/>
        <w:jc w:val="both"/>
        <w:rPr>
          <w:bCs/>
        </w:rPr>
      </w:pPr>
      <w:r w:rsidRPr="00D6527A">
        <w:rPr>
          <w:bCs/>
        </w:rPr>
        <w:t>Doctor of Theology</w:t>
      </w:r>
    </w:p>
    <w:p w:rsidR="005208A3" w:rsidRPr="00D6527A" w:rsidRDefault="005208A3" w:rsidP="00C64689">
      <w:pPr>
        <w:tabs>
          <w:tab w:val="left" w:pos="10253"/>
        </w:tabs>
        <w:ind w:right="-7"/>
        <w:jc w:val="both"/>
        <w:rPr>
          <w:b/>
          <w:bCs/>
        </w:rPr>
      </w:pPr>
    </w:p>
    <w:p w:rsidR="00D6527A" w:rsidRDefault="00D6527A" w:rsidP="00C64689">
      <w:pPr>
        <w:pStyle w:val="Footer"/>
        <w:tabs>
          <w:tab w:val="left" w:pos="10253"/>
        </w:tabs>
        <w:spacing w:before="0" w:beforeAutospacing="0" w:after="0" w:afterAutospacing="0"/>
        <w:ind w:right="-7"/>
        <w:jc w:val="center"/>
        <w:rPr>
          <w:b/>
          <w:bCs/>
          <w:i/>
          <w:iCs/>
          <w:u w:val="single"/>
        </w:rPr>
      </w:pPr>
    </w:p>
    <w:p w:rsidR="00C64689" w:rsidRPr="006F60B0" w:rsidRDefault="00C64689" w:rsidP="006F60B0">
      <w:pPr>
        <w:jc w:val="center"/>
        <w:rPr>
          <w:b/>
          <w:i/>
          <w:u w:val="single"/>
        </w:rPr>
      </w:pPr>
      <w:r w:rsidRPr="006F60B0">
        <w:rPr>
          <w:b/>
          <w:i/>
          <w:u w:val="single"/>
        </w:rPr>
        <w:t>NOTICE OF NON-DISCRIMINATION POLICY</w:t>
      </w:r>
    </w:p>
    <w:p w:rsidR="00C64689" w:rsidRPr="006F60B0" w:rsidRDefault="00C64689" w:rsidP="006F60B0">
      <w:pPr>
        <w:jc w:val="center"/>
      </w:pPr>
    </w:p>
    <w:p w:rsidR="00C64689" w:rsidRPr="00D6527A" w:rsidRDefault="00C963FB" w:rsidP="00D6527A">
      <w:r w:rsidRPr="00D6527A">
        <w:t xml:space="preserve">Pentecostal Faith Bible </w:t>
      </w:r>
      <w:r w:rsidR="00582EA2">
        <w:t>College</w:t>
      </w:r>
      <w:r w:rsidRPr="00D6527A">
        <w:t xml:space="preserve"> </w:t>
      </w:r>
      <w:r w:rsidR="00C64689" w:rsidRPr="00D6527A">
        <w:t>is open to all Christians of good</w:t>
      </w:r>
      <w:r w:rsidR="00582EA2">
        <w:t>,</w:t>
      </w:r>
      <w:r w:rsidR="00C64689" w:rsidRPr="00D6527A">
        <w:t xml:space="preserve"> moral character. We are happy to instruct and train</w:t>
      </w:r>
      <w:r w:rsidR="00582EA2">
        <w:t xml:space="preserve"> God’s children regardless of</w:t>
      </w:r>
      <w:r w:rsidRPr="00D6527A">
        <w:t xml:space="preserve"> r</w:t>
      </w:r>
      <w:r w:rsidR="00C64689" w:rsidRPr="00D6527A">
        <w:t>ace,</w:t>
      </w:r>
      <w:r w:rsidRPr="00D6527A">
        <w:t xml:space="preserve"> n</w:t>
      </w:r>
      <w:r w:rsidR="00C64689" w:rsidRPr="00D6527A">
        <w:t xml:space="preserve">ationality, </w:t>
      </w:r>
      <w:r w:rsidRPr="00D6527A">
        <w:t>c</w:t>
      </w:r>
      <w:r w:rsidR="00C64689" w:rsidRPr="00D6527A">
        <w:t xml:space="preserve">olor, </w:t>
      </w:r>
      <w:r w:rsidRPr="00D6527A">
        <w:t>c</w:t>
      </w:r>
      <w:r w:rsidR="00C64689" w:rsidRPr="00D6527A">
        <w:t xml:space="preserve">ultural profile, </w:t>
      </w:r>
      <w:r w:rsidRPr="00D6527A">
        <w:t>denominational background, c</w:t>
      </w:r>
      <w:r w:rsidR="00C64689" w:rsidRPr="00D6527A">
        <w:t xml:space="preserve">lass, </w:t>
      </w:r>
      <w:r w:rsidRPr="00D6527A">
        <w:t>g</w:t>
      </w:r>
      <w:r w:rsidR="00C64689" w:rsidRPr="00D6527A">
        <w:t>end</w:t>
      </w:r>
      <w:r w:rsidRPr="00D6527A">
        <w:t>er, economic status, or ethnic o</w:t>
      </w:r>
      <w:r w:rsidR="00C64689" w:rsidRPr="00D6527A">
        <w:t>rigin</w:t>
      </w:r>
    </w:p>
    <w:p w:rsidR="00C64689" w:rsidRPr="00D6527A" w:rsidRDefault="00C64689" w:rsidP="00D6527A"/>
    <w:p w:rsidR="00C64689" w:rsidRPr="00D6527A" w:rsidRDefault="00C64689" w:rsidP="00D6527A">
      <w:r w:rsidRPr="00D6527A">
        <w:t xml:space="preserve">Every student is admitted to the same educational programs, rights, privileges, and honors. </w:t>
      </w:r>
      <w:r w:rsidR="00C963FB" w:rsidRPr="00D6527A">
        <w:t xml:space="preserve"> T</w:t>
      </w:r>
      <w:r w:rsidRPr="00D6527A">
        <w:t>his is in conformity to Civil Rights Act of 1964, but not because of it.</w:t>
      </w:r>
    </w:p>
    <w:p w:rsidR="00EC2299" w:rsidRPr="00D6527A" w:rsidRDefault="00EC2299" w:rsidP="00D6527A"/>
    <w:p w:rsidR="00582EA2" w:rsidRDefault="00582EA2" w:rsidP="00D6527A">
      <w:pPr>
        <w:jc w:val="center"/>
        <w:rPr>
          <w:b/>
          <w:i/>
          <w:u w:val="single"/>
        </w:rPr>
      </w:pPr>
    </w:p>
    <w:p w:rsidR="00C64689" w:rsidRPr="00D6527A" w:rsidRDefault="00C64689" w:rsidP="00D6527A">
      <w:pPr>
        <w:jc w:val="center"/>
        <w:rPr>
          <w:b/>
          <w:i/>
          <w:u w:val="single"/>
        </w:rPr>
      </w:pPr>
      <w:proofErr w:type="gramStart"/>
      <w:r w:rsidRPr="00D6527A">
        <w:rPr>
          <w:b/>
          <w:i/>
          <w:u w:val="single"/>
        </w:rPr>
        <w:t xml:space="preserve">STUDENT  </w:t>
      </w:r>
      <w:smartTag w:uri="urn:schemas-microsoft-com:office:smarttags" w:element="stockticker">
        <w:r w:rsidRPr="00D6527A">
          <w:rPr>
            <w:b/>
            <w:i/>
            <w:u w:val="single"/>
          </w:rPr>
          <w:t>PRE</w:t>
        </w:r>
      </w:smartTag>
      <w:proofErr w:type="gramEnd"/>
      <w:r w:rsidRPr="00D6527A">
        <w:rPr>
          <w:b/>
          <w:i/>
          <w:u w:val="single"/>
        </w:rPr>
        <w:t>-REQUISITES</w:t>
      </w:r>
    </w:p>
    <w:p w:rsidR="00C64689" w:rsidRPr="00D6527A" w:rsidRDefault="00C64689" w:rsidP="00C64689">
      <w:pPr>
        <w:pStyle w:val="Footer"/>
        <w:tabs>
          <w:tab w:val="left" w:pos="10253"/>
        </w:tabs>
        <w:spacing w:before="0" w:beforeAutospacing="0" w:after="0" w:afterAutospacing="0"/>
        <w:ind w:right="-7"/>
        <w:jc w:val="center"/>
      </w:pPr>
    </w:p>
    <w:p w:rsidR="00C64689" w:rsidRPr="00D6527A" w:rsidRDefault="00C963FB" w:rsidP="00C64689">
      <w:pPr>
        <w:pStyle w:val="Footer"/>
        <w:tabs>
          <w:tab w:val="left" w:pos="10253"/>
        </w:tabs>
        <w:spacing w:before="0" w:beforeAutospacing="0" w:after="0" w:afterAutospacing="0"/>
        <w:ind w:right="-7"/>
        <w:jc w:val="both"/>
        <w:rPr>
          <w:bCs/>
        </w:rPr>
      </w:pPr>
      <w:r w:rsidRPr="00D6527A">
        <w:rPr>
          <w:bCs/>
        </w:rPr>
        <w:t xml:space="preserve">Pentecostal Faith Bible </w:t>
      </w:r>
      <w:r w:rsidR="00582EA2">
        <w:rPr>
          <w:bCs/>
        </w:rPr>
        <w:t>Colleg</w:t>
      </w:r>
      <w:r w:rsidRPr="00D6527A">
        <w:rPr>
          <w:bCs/>
        </w:rPr>
        <w:t xml:space="preserve">e </w:t>
      </w:r>
      <w:r w:rsidR="00C64689" w:rsidRPr="00D6527A">
        <w:rPr>
          <w:bCs/>
        </w:rPr>
        <w:t>requires that students seeking admission either:</w:t>
      </w:r>
    </w:p>
    <w:p w:rsidR="00C64689" w:rsidRPr="00D6527A" w:rsidRDefault="00C64689" w:rsidP="00275BA1"/>
    <w:p w:rsidR="00C64689" w:rsidRPr="00D6527A" w:rsidRDefault="00C64689" w:rsidP="00275BA1">
      <w:r w:rsidRPr="00D6527A">
        <w:rPr>
          <w:rFonts w:eastAsia="Symbol"/>
        </w:rPr>
        <w:t xml:space="preserve">        </w:t>
      </w:r>
      <w:r w:rsidRPr="00D6527A">
        <w:t>Have a diploma from a high school, or</w:t>
      </w:r>
    </w:p>
    <w:p w:rsidR="00C64689" w:rsidRPr="00D6527A" w:rsidRDefault="00C64689" w:rsidP="00275BA1">
      <w:r w:rsidRPr="00D6527A">
        <w:rPr>
          <w:rFonts w:eastAsia="Symbol"/>
        </w:rPr>
        <w:t xml:space="preserve">        </w:t>
      </w:r>
      <w:r w:rsidRPr="00D6527A">
        <w:t>Have passed the general education</w:t>
      </w:r>
      <w:r w:rsidR="00E77F18">
        <w:t>al development (G.E.D.) test, and</w:t>
      </w:r>
    </w:p>
    <w:p w:rsidR="00C64689" w:rsidRPr="00D6527A" w:rsidRDefault="00C64689" w:rsidP="00275BA1">
      <w:r w:rsidRPr="00D6527A">
        <w:rPr>
          <w:rFonts w:eastAsia="Symbol"/>
        </w:rPr>
        <w:t xml:space="preserve">        </w:t>
      </w:r>
      <w:proofErr w:type="gramStart"/>
      <w:r w:rsidRPr="00D6527A">
        <w:t>Be</w:t>
      </w:r>
      <w:proofErr w:type="gramEnd"/>
      <w:r w:rsidRPr="00D6527A">
        <w:t xml:space="preserve"> a mature person, who can demonstrate that </w:t>
      </w:r>
      <w:r w:rsidR="006F60B0">
        <w:t>you</w:t>
      </w:r>
      <w:r w:rsidRPr="00D6527A">
        <w:t xml:space="preserve"> have the aptitude and capacity for </w:t>
      </w:r>
      <w:r w:rsidR="00E77F18">
        <w:t xml:space="preserve">   </w:t>
      </w:r>
      <w:r w:rsidR="00E77F18">
        <w:tab/>
      </w:r>
      <w:r w:rsidRPr="00D6527A">
        <w:t>doing the</w:t>
      </w:r>
      <w:r w:rsidR="00E77F18">
        <w:t xml:space="preserve"> re</w:t>
      </w:r>
      <w:r w:rsidRPr="00D6527A">
        <w:t>quired work.</w:t>
      </w:r>
    </w:p>
    <w:p w:rsidR="001C75F3" w:rsidRDefault="00C64689" w:rsidP="00C64689">
      <w:pPr>
        <w:pStyle w:val="Footer"/>
        <w:tabs>
          <w:tab w:val="left" w:pos="10253"/>
        </w:tabs>
        <w:spacing w:before="0" w:beforeAutospacing="0" w:after="0" w:afterAutospacing="0"/>
        <w:ind w:right="-7"/>
        <w:jc w:val="both"/>
        <w:rPr>
          <w:bCs/>
        </w:rPr>
      </w:pPr>
      <w:r w:rsidRPr="00D6527A">
        <w:rPr>
          <w:bCs/>
        </w:rPr>
        <w:lastRenderedPageBreak/>
        <w:t xml:space="preserve">The further requirements of </w:t>
      </w:r>
      <w:r w:rsidR="00275BA1" w:rsidRPr="00D6527A">
        <w:rPr>
          <w:bCs/>
        </w:rPr>
        <w:t xml:space="preserve">Pentecostal Faith Bible </w:t>
      </w:r>
      <w:r w:rsidR="00CC215E">
        <w:rPr>
          <w:bCs/>
        </w:rPr>
        <w:t>Colleg</w:t>
      </w:r>
      <w:r w:rsidR="00275BA1" w:rsidRPr="00D6527A">
        <w:rPr>
          <w:bCs/>
        </w:rPr>
        <w:t xml:space="preserve">e </w:t>
      </w:r>
      <w:r w:rsidRPr="00D6527A">
        <w:rPr>
          <w:bCs/>
        </w:rPr>
        <w:t xml:space="preserve">are </w:t>
      </w:r>
      <w:r w:rsidR="00275BA1" w:rsidRPr="00D6527A">
        <w:rPr>
          <w:bCs/>
        </w:rPr>
        <w:t>simply, students</w:t>
      </w:r>
      <w:r w:rsidRPr="00D6527A">
        <w:rPr>
          <w:bCs/>
        </w:rPr>
        <w:t xml:space="preserve"> must:</w:t>
      </w:r>
    </w:p>
    <w:p w:rsidR="00DD0E85" w:rsidRDefault="00DD0E85" w:rsidP="00C64689">
      <w:pPr>
        <w:pStyle w:val="Footer"/>
        <w:tabs>
          <w:tab w:val="left" w:pos="10253"/>
        </w:tabs>
        <w:spacing w:before="0" w:beforeAutospacing="0" w:after="0" w:afterAutospacing="0"/>
        <w:ind w:right="-7"/>
        <w:jc w:val="both"/>
        <w:rPr>
          <w:bCs/>
        </w:rPr>
      </w:pPr>
    </w:p>
    <w:p w:rsidR="00DD0E85" w:rsidRPr="00D6527A" w:rsidRDefault="00DD0E85" w:rsidP="00C64689">
      <w:pPr>
        <w:pStyle w:val="Footer"/>
        <w:tabs>
          <w:tab w:val="left" w:pos="10253"/>
        </w:tabs>
        <w:spacing w:before="0" w:beforeAutospacing="0" w:after="0" w:afterAutospacing="0"/>
        <w:ind w:right="-7"/>
        <w:jc w:val="both"/>
        <w:rPr>
          <w:bCs/>
        </w:rPr>
        <w:sectPr w:rsidR="00DD0E85" w:rsidRPr="00D6527A" w:rsidSect="00FF4433">
          <w:footerReference w:type="even" r:id="rId10"/>
          <w:footerReference w:type="default" r:id="rId11"/>
          <w:type w:val="continuous"/>
          <w:pgSz w:w="12240" w:h="15840" w:code="1"/>
          <w:pgMar w:top="720" w:right="1440" w:bottom="821" w:left="1440" w:header="720" w:footer="720" w:gutter="0"/>
          <w:cols w:space="720"/>
          <w:titlePg/>
          <w:docGrid w:linePitch="360"/>
        </w:sectPr>
      </w:pPr>
    </w:p>
    <w:p w:rsidR="00C64689" w:rsidRPr="00D6527A" w:rsidRDefault="00E77F18" w:rsidP="00C64689">
      <w:pPr>
        <w:pStyle w:val="Footer"/>
        <w:tabs>
          <w:tab w:val="left" w:pos="10253"/>
        </w:tabs>
        <w:spacing w:before="0" w:beforeAutospacing="0" w:after="0" w:afterAutospacing="0"/>
        <w:ind w:right="-7"/>
        <w:jc w:val="both"/>
        <w:rPr>
          <w:bCs/>
        </w:rPr>
      </w:pPr>
      <w:r>
        <w:rPr>
          <w:bCs/>
        </w:rPr>
        <w:t xml:space="preserve">           </w:t>
      </w:r>
      <w:r w:rsidR="00C64689" w:rsidRPr="00D6527A">
        <w:rPr>
          <w:bCs/>
        </w:rPr>
        <w:t>1. Be saved</w:t>
      </w:r>
    </w:p>
    <w:p w:rsidR="00C64689" w:rsidRPr="00D6527A" w:rsidRDefault="00E77F18" w:rsidP="00C64689">
      <w:pPr>
        <w:pStyle w:val="Footer"/>
        <w:tabs>
          <w:tab w:val="left" w:pos="10253"/>
        </w:tabs>
        <w:spacing w:before="0" w:beforeAutospacing="0" w:after="0" w:afterAutospacing="0"/>
        <w:ind w:right="-7"/>
        <w:jc w:val="both"/>
        <w:rPr>
          <w:bCs/>
        </w:rPr>
      </w:pPr>
      <w:r>
        <w:rPr>
          <w:bCs/>
        </w:rPr>
        <w:t xml:space="preserve">           </w:t>
      </w:r>
      <w:r w:rsidR="00C64689" w:rsidRPr="00D6527A">
        <w:rPr>
          <w:bCs/>
        </w:rPr>
        <w:t>2. Agree with our Doctrinal Statement</w:t>
      </w:r>
    </w:p>
    <w:p w:rsidR="00C64689" w:rsidRPr="00D6527A" w:rsidRDefault="00E77F18" w:rsidP="00C64689">
      <w:pPr>
        <w:pStyle w:val="Footer"/>
        <w:tabs>
          <w:tab w:val="left" w:pos="10253"/>
        </w:tabs>
        <w:spacing w:before="0" w:beforeAutospacing="0" w:after="0" w:afterAutospacing="0"/>
        <w:ind w:right="-7"/>
        <w:jc w:val="both"/>
        <w:rPr>
          <w:bCs/>
        </w:rPr>
      </w:pPr>
      <w:r>
        <w:rPr>
          <w:bCs/>
        </w:rPr>
        <w:t xml:space="preserve">           </w:t>
      </w:r>
      <w:r w:rsidR="00C64689" w:rsidRPr="00D6527A">
        <w:rPr>
          <w:bCs/>
        </w:rPr>
        <w:t>3. Abide by our Conduct Standards</w:t>
      </w:r>
    </w:p>
    <w:p w:rsidR="00275BA1" w:rsidRPr="00D6527A" w:rsidRDefault="00275BA1" w:rsidP="00C64689">
      <w:pPr>
        <w:pStyle w:val="Footer"/>
        <w:tabs>
          <w:tab w:val="left" w:pos="10253"/>
        </w:tabs>
        <w:spacing w:before="0" w:beforeAutospacing="0" w:after="0" w:afterAutospacing="0"/>
        <w:ind w:right="-7"/>
        <w:jc w:val="both"/>
        <w:rPr>
          <w:bCs/>
        </w:rPr>
      </w:pPr>
    </w:p>
    <w:p w:rsidR="00C64689" w:rsidRPr="00D6527A" w:rsidRDefault="00C64689" w:rsidP="00C64689">
      <w:pPr>
        <w:pStyle w:val="Footer"/>
        <w:tabs>
          <w:tab w:val="left" w:pos="10253"/>
        </w:tabs>
        <w:spacing w:before="0" w:beforeAutospacing="0" w:after="0" w:afterAutospacing="0"/>
        <w:ind w:right="-7"/>
        <w:jc w:val="both"/>
        <w:rPr>
          <w:bCs/>
        </w:rPr>
      </w:pPr>
      <w:r w:rsidRPr="00D6527A">
        <w:rPr>
          <w:bCs/>
        </w:rPr>
        <w:t xml:space="preserve">4. Fill out the proper application </w:t>
      </w:r>
    </w:p>
    <w:p w:rsidR="00C64689" w:rsidRPr="00D6527A" w:rsidRDefault="00C64689" w:rsidP="00C64689">
      <w:pPr>
        <w:pStyle w:val="Footer"/>
        <w:tabs>
          <w:tab w:val="left" w:pos="10253"/>
        </w:tabs>
        <w:spacing w:before="0" w:beforeAutospacing="0" w:after="0" w:afterAutospacing="0"/>
        <w:ind w:right="-7"/>
        <w:jc w:val="both"/>
        <w:rPr>
          <w:bCs/>
        </w:rPr>
      </w:pPr>
      <w:r w:rsidRPr="00D6527A">
        <w:rPr>
          <w:bCs/>
        </w:rPr>
        <w:t>5. Return it with the proper fee</w:t>
      </w:r>
      <w:r w:rsidR="00275BA1" w:rsidRPr="00D6527A">
        <w:rPr>
          <w:bCs/>
        </w:rPr>
        <w:t xml:space="preserve"> and photo.</w:t>
      </w:r>
    </w:p>
    <w:p w:rsidR="00533CB9" w:rsidRPr="00D6527A" w:rsidRDefault="00533CB9" w:rsidP="0022570A">
      <w:pPr>
        <w:pStyle w:val="Heading7"/>
        <w:tabs>
          <w:tab w:val="left" w:pos="10253"/>
        </w:tabs>
        <w:spacing w:before="364" w:beforeAutospacing="0" w:after="0" w:afterAutospacing="0"/>
        <w:ind w:right="-7"/>
        <w:jc w:val="center"/>
        <w:rPr>
          <w:rStyle w:val="Strong"/>
          <w:i/>
          <w:iCs/>
          <w:u w:val="single"/>
        </w:rPr>
        <w:sectPr w:rsidR="00533CB9" w:rsidRPr="00D6527A" w:rsidSect="00A52E1F">
          <w:type w:val="continuous"/>
          <w:pgSz w:w="12240" w:h="15840" w:code="1"/>
          <w:pgMar w:top="720" w:right="900" w:bottom="720" w:left="900" w:header="720" w:footer="720" w:gutter="0"/>
          <w:cols w:num="2" w:space="720" w:equalWidth="0">
            <w:col w:w="4860" w:space="720"/>
            <w:col w:w="4860"/>
          </w:cols>
          <w:docGrid w:linePitch="360"/>
        </w:sectPr>
      </w:pPr>
    </w:p>
    <w:p w:rsidR="00275BA1" w:rsidRPr="00D6527A" w:rsidRDefault="00275BA1" w:rsidP="00275BA1">
      <w:pPr>
        <w:jc w:val="center"/>
        <w:rPr>
          <w:b/>
          <w:i/>
          <w:u w:val="single"/>
        </w:rPr>
      </w:pPr>
    </w:p>
    <w:p w:rsidR="00E77F18" w:rsidRDefault="00E77F18" w:rsidP="00D6527A">
      <w:pPr>
        <w:jc w:val="center"/>
        <w:rPr>
          <w:b/>
          <w:i/>
          <w:u w:val="single"/>
        </w:rPr>
      </w:pPr>
    </w:p>
    <w:p w:rsidR="00C64689" w:rsidRPr="00D6527A" w:rsidRDefault="00C64689" w:rsidP="00D6527A">
      <w:pPr>
        <w:jc w:val="center"/>
        <w:rPr>
          <w:b/>
          <w:i/>
          <w:u w:val="single"/>
        </w:rPr>
      </w:pPr>
      <w:r w:rsidRPr="00D6527A">
        <w:rPr>
          <w:b/>
          <w:i/>
          <w:u w:val="single"/>
        </w:rPr>
        <w:t xml:space="preserve">WE </w:t>
      </w:r>
      <w:smartTag w:uri="urn:schemas-microsoft-com:office:smarttags" w:element="stockticker">
        <w:r w:rsidRPr="00D6527A">
          <w:rPr>
            <w:b/>
            <w:i/>
            <w:u w:val="single"/>
          </w:rPr>
          <w:t>CARE</w:t>
        </w:r>
      </w:smartTag>
      <w:r w:rsidRPr="00D6527A">
        <w:rPr>
          <w:b/>
          <w:i/>
          <w:u w:val="single"/>
        </w:rPr>
        <w:t xml:space="preserve"> ABOUT OUR STUDENTS</w:t>
      </w:r>
    </w:p>
    <w:p w:rsidR="00C64689" w:rsidRPr="00D6527A" w:rsidRDefault="00C64689" w:rsidP="001328D6"/>
    <w:p w:rsidR="00C64689" w:rsidRPr="001328D6" w:rsidRDefault="00B10B5E" w:rsidP="001328D6">
      <w:r>
        <w:tab/>
      </w:r>
      <w:r w:rsidR="00C64689" w:rsidRPr="001328D6">
        <w:t xml:space="preserve">The administration and staff of </w:t>
      </w:r>
      <w:r w:rsidR="00275BA1" w:rsidRPr="001328D6">
        <w:t xml:space="preserve">Pentecostal Faith Bible </w:t>
      </w:r>
      <w:r w:rsidR="00582EA2">
        <w:t>Colleg</w:t>
      </w:r>
      <w:r w:rsidR="00275BA1" w:rsidRPr="001328D6">
        <w:t xml:space="preserve">e </w:t>
      </w:r>
      <w:r w:rsidR="00C64689" w:rsidRPr="001328D6">
        <w:t xml:space="preserve">are concerned about each of our </w:t>
      </w:r>
      <w:r>
        <w:tab/>
      </w:r>
      <w:r w:rsidR="00C64689" w:rsidRPr="001328D6">
        <w:t xml:space="preserve">students, and sincerely care about their needs. We stand ready to assist you in attaining your future </w:t>
      </w:r>
      <w:r>
        <w:tab/>
      </w:r>
      <w:r w:rsidR="00C64689" w:rsidRPr="001328D6">
        <w:t xml:space="preserve">goals; and we are committed to providing personal attention and encouragement. If you have any </w:t>
      </w:r>
      <w:r>
        <w:tab/>
      </w:r>
      <w:r w:rsidR="00C64689" w:rsidRPr="001328D6">
        <w:t xml:space="preserve">questions or comments, please feel free to write, </w:t>
      </w:r>
      <w:r w:rsidR="00582EA2">
        <w:t>email</w:t>
      </w:r>
      <w:r w:rsidR="00C64689" w:rsidRPr="001328D6">
        <w:t xml:space="preserve">, or call our office. We will gladly reply as </w:t>
      </w:r>
      <w:r>
        <w:tab/>
      </w:r>
      <w:r w:rsidR="00582EA2">
        <w:t>promptly as possible.</w:t>
      </w:r>
    </w:p>
    <w:p w:rsidR="00E77F18" w:rsidRDefault="00E77F18" w:rsidP="001328D6">
      <w:pPr>
        <w:jc w:val="center"/>
        <w:rPr>
          <w:b/>
          <w:i/>
          <w:u w:val="single"/>
        </w:rPr>
      </w:pPr>
    </w:p>
    <w:p w:rsidR="00A91DE1" w:rsidRDefault="00A91DE1" w:rsidP="001328D6">
      <w:pPr>
        <w:jc w:val="center"/>
        <w:rPr>
          <w:b/>
          <w:i/>
          <w:u w:val="single"/>
        </w:rPr>
      </w:pPr>
    </w:p>
    <w:p w:rsidR="00C64689" w:rsidRPr="001328D6" w:rsidRDefault="00C64689" w:rsidP="001328D6">
      <w:pPr>
        <w:jc w:val="center"/>
        <w:rPr>
          <w:b/>
          <w:i/>
          <w:u w:val="single"/>
        </w:rPr>
      </w:pPr>
      <w:r w:rsidRPr="001328D6">
        <w:rPr>
          <w:b/>
          <w:i/>
          <w:u w:val="single"/>
        </w:rPr>
        <w:t>CURRICULUM DESCRIPTION</w:t>
      </w:r>
    </w:p>
    <w:p w:rsidR="00C64689" w:rsidRPr="001328D6" w:rsidRDefault="00C64689" w:rsidP="001328D6"/>
    <w:p w:rsidR="00161A28" w:rsidRDefault="00B10B5E" w:rsidP="00161A28">
      <w:pPr>
        <w:rPr>
          <w:b/>
        </w:rPr>
      </w:pPr>
      <w:r>
        <w:rPr>
          <w:b/>
        </w:rPr>
        <w:tab/>
      </w:r>
      <w:r w:rsidR="00C64689" w:rsidRPr="001328D6">
        <w:rPr>
          <w:b/>
        </w:rPr>
        <w:t xml:space="preserve">I. </w:t>
      </w:r>
      <w:r w:rsidR="00224D3B">
        <w:rPr>
          <w:b/>
        </w:rPr>
        <w:t xml:space="preserve">  </w:t>
      </w:r>
      <w:r w:rsidR="00C64689" w:rsidRPr="001328D6">
        <w:rPr>
          <w:b/>
        </w:rPr>
        <w:t xml:space="preserve">BIBLE </w:t>
      </w:r>
      <w:r w:rsidR="00275BA1" w:rsidRPr="001328D6">
        <w:rPr>
          <w:b/>
        </w:rPr>
        <w:t xml:space="preserve">BASICS </w:t>
      </w:r>
      <w:r w:rsidR="008E6625" w:rsidRPr="00D6527A">
        <w:t>(Three Courses)</w:t>
      </w:r>
    </w:p>
    <w:p w:rsidR="00275BA1" w:rsidRPr="00161A28" w:rsidRDefault="00161A28" w:rsidP="00161A28">
      <w:pPr>
        <w:rPr>
          <w:b/>
        </w:rPr>
      </w:pPr>
      <w:r>
        <w:rPr>
          <w:b/>
        </w:rPr>
        <w:tab/>
      </w:r>
      <w:r w:rsidR="001E4E56">
        <w:rPr>
          <w:b/>
        </w:rPr>
        <w:t xml:space="preserve">        </w:t>
      </w:r>
      <w:r w:rsidR="00275BA1" w:rsidRPr="00C37F8B">
        <w:t xml:space="preserve">A presentation of the main doctrines of Christianity, such as:  The Scriptures, The Divine </w:t>
      </w:r>
      <w:r>
        <w:tab/>
      </w:r>
      <w:r>
        <w:tab/>
      </w:r>
      <w:r w:rsidR="001E4E56">
        <w:t xml:space="preserve">        </w:t>
      </w:r>
      <w:r w:rsidR="00275BA1" w:rsidRPr="00C37F8B">
        <w:t xml:space="preserve">Godhead, </w:t>
      </w:r>
      <w:r w:rsidR="00C37F8B">
        <w:t>T</w:t>
      </w:r>
      <w:r w:rsidR="00275BA1" w:rsidRPr="00C37F8B">
        <w:t xml:space="preserve">he Gospel of Christ, The Plan of Salvation, The Christian Life, The Church, The </w:t>
      </w:r>
      <w:r w:rsidR="001E4E56">
        <w:tab/>
        <w:t xml:space="preserve">        </w:t>
      </w:r>
      <w:r w:rsidR="00275BA1" w:rsidRPr="00C37F8B">
        <w:t>Plan of the End.</w:t>
      </w:r>
      <w:r w:rsidR="008E6625" w:rsidRPr="00C37F8B">
        <w:t xml:space="preserve"> </w:t>
      </w:r>
      <w:r w:rsidR="009D1628">
        <w:t xml:space="preserve"> G</w:t>
      </w:r>
      <w:r w:rsidR="008E6625" w:rsidRPr="00C37F8B">
        <w:t>ive</w:t>
      </w:r>
      <w:r w:rsidR="009D1628">
        <w:t>s</w:t>
      </w:r>
      <w:r w:rsidR="008E6625" w:rsidRPr="00C37F8B">
        <w:t xml:space="preserve"> you a broad overview and working knowledge of the whole Bible.</w:t>
      </w:r>
    </w:p>
    <w:p w:rsidR="00A91DE1" w:rsidRPr="00C37F8B" w:rsidRDefault="00C64689" w:rsidP="00C37F8B">
      <w:r w:rsidRPr="00C37F8B">
        <w:t xml:space="preserve"> </w:t>
      </w:r>
      <w:r w:rsidR="00B10B5E" w:rsidRPr="00C37F8B">
        <w:tab/>
      </w:r>
    </w:p>
    <w:p w:rsidR="00C64689" w:rsidRPr="001328D6" w:rsidRDefault="00C64689" w:rsidP="00A91DE1">
      <w:pPr>
        <w:ind w:firstLine="720"/>
        <w:rPr>
          <w:b/>
        </w:rPr>
      </w:pPr>
      <w:r w:rsidRPr="001328D6">
        <w:rPr>
          <w:b/>
        </w:rPr>
        <w:t xml:space="preserve">II. </w:t>
      </w:r>
      <w:r w:rsidR="00224D3B">
        <w:rPr>
          <w:b/>
        </w:rPr>
        <w:t xml:space="preserve"> </w:t>
      </w:r>
      <w:r w:rsidR="00161A28">
        <w:rPr>
          <w:b/>
        </w:rPr>
        <w:t xml:space="preserve"> </w:t>
      </w:r>
      <w:r w:rsidR="008E6625" w:rsidRPr="001328D6">
        <w:rPr>
          <w:b/>
        </w:rPr>
        <w:t>PENTECOSTAL</w:t>
      </w:r>
      <w:r w:rsidRPr="001328D6">
        <w:rPr>
          <w:b/>
        </w:rPr>
        <w:t xml:space="preserve"> FUNDAMENTALS</w:t>
      </w:r>
      <w:r w:rsidR="008E6625" w:rsidRPr="001328D6">
        <w:rPr>
          <w:b/>
        </w:rPr>
        <w:t xml:space="preserve"> </w:t>
      </w:r>
      <w:r w:rsidR="008E6625" w:rsidRPr="00D6527A">
        <w:t>(Three Courses)</w:t>
      </w:r>
    </w:p>
    <w:p w:rsidR="008E6625" w:rsidRPr="001328D6" w:rsidRDefault="001E4E56" w:rsidP="001328D6">
      <w:r>
        <w:tab/>
        <w:t xml:space="preserve">        </w:t>
      </w:r>
      <w:r w:rsidR="008E6625" w:rsidRPr="001328D6">
        <w:t xml:space="preserve">A Full-Gospel presentation of the main doctrines of the Spirit-filled church beginning with </w:t>
      </w:r>
      <w:r w:rsidR="00B10B5E">
        <w:tab/>
      </w:r>
      <w:r w:rsidR="00B10B5E">
        <w:tab/>
      </w:r>
      <w:r>
        <w:t xml:space="preserve">        </w:t>
      </w:r>
      <w:r w:rsidR="008E6625" w:rsidRPr="001328D6">
        <w:t>the early Apostolic Church.</w:t>
      </w:r>
    </w:p>
    <w:p w:rsidR="008E6625" w:rsidRPr="001328D6" w:rsidRDefault="008E6625" w:rsidP="001328D6"/>
    <w:p w:rsidR="008E6625" w:rsidRPr="001328D6" w:rsidRDefault="00B10B5E" w:rsidP="001328D6">
      <w:pPr>
        <w:rPr>
          <w:b/>
        </w:rPr>
      </w:pPr>
      <w:r>
        <w:rPr>
          <w:b/>
        </w:rPr>
        <w:tab/>
      </w:r>
      <w:r w:rsidR="008E6625" w:rsidRPr="001328D6">
        <w:rPr>
          <w:b/>
        </w:rPr>
        <w:t>III</w:t>
      </w:r>
      <w:proofErr w:type="gramStart"/>
      <w:r w:rsidR="008E6625" w:rsidRPr="001328D6">
        <w:rPr>
          <w:b/>
        </w:rPr>
        <w:t xml:space="preserve">. </w:t>
      </w:r>
      <w:r w:rsidR="00161A28">
        <w:rPr>
          <w:b/>
        </w:rPr>
        <w:t xml:space="preserve"> </w:t>
      </w:r>
      <w:r w:rsidR="008E6625" w:rsidRPr="001328D6">
        <w:rPr>
          <w:b/>
        </w:rPr>
        <w:t>MINISTERIAL</w:t>
      </w:r>
      <w:proofErr w:type="gramEnd"/>
      <w:r w:rsidR="008E6625" w:rsidRPr="001328D6">
        <w:rPr>
          <w:b/>
        </w:rPr>
        <w:t xml:space="preserve"> TRAINING </w:t>
      </w:r>
      <w:r w:rsidR="008E6625" w:rsidRPr="00D6527A">
        <w:t>(</w:t>
      </w:r>
      <w:r w:rsidR="00363FC9">
        <w:t xml:space="preserve">Two </w:t>
      </w:r>
      <w:r w:rsidR="008E6625" w:rsidRPr="00D6527A">
        <w:t>courses)</w:t>
      </w:r>
    </w:p>
    <w:p w:rsidR="008E6625" w:rsidRPr="001328D6" w:rsidRDefault="008E6625" w:rsidP="001328D6">
      <w:r w:rsidRPr="001328D6">
        <w:tab/>
      </w:r>
      <w:r w:rsidR="001E4E56">
        <w:t xml:space="preserve">        </w:t>
      </w:r>
      <w:r w:rsidRPr="001328D6">
        <w:t xml:space="preserve">A practical presentation of preliminary teachings for those called to the ministry, such as:  </w:t>
      </w:r>
      <w:r w:rsidR="00B10B5E">
        <w:tab/>
      </w:r>
      <w:r w:rsidR="00B10B5E">
        <w:tab/>
      </w:r>
      <w:r w:rsidR="001E4E56">
        <w:t xml:space="preserve">        </w:t>
      </w:r>
      <w:r w:rsidRPr="001328D6">
        <w:t>How Do</w:t>
      </w:r>
      <w:r w:rsidR="00B10B5E">
        <w:t xml:space="preserve"> </w:t>
      </w:r>
      <w:r w:rsidRPr="001328D6">
        <w:t xml:space="preserve">You Know If </w:t>
      </w:r>
      <w:proofErr w:type="gramStart"/>
      <w:r w:rsidRPr="001328D6">
        <w:t>You’re</w:t>
      </w:r>
      <w:proofErr w:type="gramEnd"/>
      <w:r w:rsidRPr="001328D6">
        <w:t xml:space="preserve"> Called, Evidence of Your Divine Calling, God’s Perfect Plan </w:t>
      </w:r>
      <w:r w:rsidR="001E4E56">
        <w:tab/>
        <w:t xml:space="preserve">        </w:t>
      </w:r>
      <w:r w:rsidRPr="001328D6">
        <w:t>and Divine</w:t>
      </w:r>
      <w:r w:rsidR="00B10B5E">
        <w:t xml:space="preserve"> </w:t>
      </w:r>
      <w:r w:rsidRPr="001328D6">
        <w:t xml:space="preserve">Design For Your Life and Ministry, Message Preparation and Delivery, etc. </w:t>
      </w:r>
    </w:p>
    <w:p w:rsidR="008E6625" w:rsidRPr="001328D6" w:rsidRDefault="008E6625" w:rsidP="001328D6"/>
    <w:p w:rsidR="00224D3B" w:rsidRPr="00CC70F4" w:rsidRDefault="00B10B5E" w:rsidP="00224D3B">
      <w:pPr>
        <w:ind w:left="720" w:hanging="720"/>
        <w:rPr>
          <w:b/>
        </w:rPr>
      </w:pPr>
      <w:r>
        <w:rPr>
          <w:b/>
        </w:rPr>
        <w:tab/>
      </w:r>
      <w:r w:rsidR="008E6625" w:rsidRPr="001328D6">
        <w:rPr>
          <w:b/>
        </w:rPr>
        <w:t xml:space="preserve">IV. </w:t>
      </w:r>
      <w:r w:rsidR="00224D3B">
        <w:rPr>
          <w:b/>
        </w:rPr>
        <w:t xml:space="preserve">  </w:t>
      </w:r>
      <w:r w:rsidR="00224D3B" w:rsidRPr="00CC70F4">
        <w:rPr>
          <w:b/>
        </w:rPr>
        <w:t>GOD’S PLAN FOR MAN</w:t>
      </w:r>
    </w:p>
    <w:p w:rsidR="00224D3B" w:rsidRDefault="00224D3B" w:rsidP="00224D3B">
      <w:r>
        <w:tab/>
      </w:r>
      <w:r w:rsidR="001E4E56">
        <w:t xml:space="preserve">         </w:t>
      </w:r>
      <w:r>
        <w:t>Answers</w:t>
      </w:r>
      <w:r w:rsidRPr="009F7E06">
        <w:t xml:space="preserve"> these</w:t>
      </w:r>
      <w:r>
        <w:t xml:space="preserve"> five main</w:t>
      </w:r>
      <w:r w:rsidRPr="009F7E06">
        <w:t xml:space="preserve"> questions:</w:t>
      </w:r>
      <w:r w:rsidR="001E4E56">
        <w:t xml:space="preserve">  </w:t>
      </w:r>
      <w:r>
        <w:t>Where do we find truth</w:t>
      </w:r>
      <w:r w:rsidRPr="009F7E06">
        <w:t>?</w:t>
      </w:r>
      <w:r>
        <w:t xml:space="preserve">  Who is God</w:t>
      </w:r>
      <w:r w:rsidRPr="009F7E06">
        <w:t>?</w:t>
      </w:r>
      <w:r>
        <w:t xml:space="preserve">  Who are </w:t>
      </w:r>
      <w:r>
        <w:tab/>
      </w:r>
      <w:r>
        <w:tab/>
      </w:r>
      <w:r w:rsidR="001E4E56">
        <w:t xml:space="preserve">         </w:t>
      </w:r>
      <w:r>
        <w:t xml:space="preserve">we?  </w:t>
      </w:r>
      <w:r w:rsidRPr="009F7E06">
        <w:t>Why did H</w:t>
      </w:r>
      <w:r>
        <w:t>e</w:t>
      </w:r>
      <w:r w:rsidRPr="009F7E06">
        <w:t xml:space="preserve"> create us?</w:t>
      </w:r>
      <w:r>
        <w:t xml:space="preserve">   What is God's Plan for Man?</w:t>
      </w:r>
    </w:p>
    <w:p w:rsidR="001328D6" w:rsidRPr="001328D6" w:rsidRDefault="001328D6" w:rsidP="00224D3B"/>
    <w:p w:rsidR="00C64689" w:rsidRPr="001328D6" w:rsidRDefault="00B10B5E" w:rsidP="001328D6">
      <w:pPr>
        <w:rPr>
          <w:b/>
        </w:rPr>
      </w:pPr>
      <w:r>
        <w:rPr>
          <w:b/>
        </w:rPr>
        <w:tab/>
      </w:r>
      <w:r w:rsidR="008E6625" w:rsidRPr="001328D6">
        <w:rPr>
          <w:b/>
        </w:rPr>
        <w:t>V</w:t>
      </w:r>
      <w:r w:rsidR="00C64689" w:rsidRPr="001328D6">
        <w:rPr>
          <w:b/>
        </w:rPr>
        <w:t xml:space="preserve">. </w:t>
      </w:r>
      <w:r w:rsidR="00F741C3">
        <w:rPr>
          <w:b/>
        </w:rPr>
        <w:t xml:space="preserve"> </w:t>
      </w:r>
      <w:r w:rsidR="00224D3B">
        <w:rPr>
          <w:b/>
        </w:rPr>
        <w:t xml:space="preserve">  </w:t>
      </w:r>
      <w:r w:rsidR="00F741C3">
        <w:rPr>
          <w:b/>
        </w:rPr>
        <w:t>A GODLY HOME</w:t>
      </w:r>
      <w:r w:rsidR="00744F4A">
        <w:rPr>
          <w:b/>
        </w:rPr>
        <w:t xml:space="preserve">, </w:t>
      </w:r>
      <w:r w:rsidR="00744F4A" w:rsidRPr="00744F4A">
        <w:t>by</w:t>
      </w:r>
      <w:r w:rsidR="00744F4A" w:rsidRPr="00744F4A">
        <w:rPr>
          <w:sz w:val="28"/>
          <w:szCs w:val="28"/>
        </w:rPr>
        <w:t xml:space="preserve"> </w:t>
      </w:r>
      <w:r w:rsidR="00744F4A" w:rsidRPr="00744F4A">
        <w:t>Frank and Wendy Parrish</w:t>
      </w:r>
    </w:p>
    <w:p w:rsidR="001328D6" w:rsidRPr="001328D6" w:rsidRDefault="00B10B5E" w:rsidP="001328D6">
      <w:r>
        <w:tab/>
      </w:r>
      <w:r w:rsidR="001E4E56">
        <w:t xml:space="preserve">        </w:t>
      </w:r>
      <w:r w:rsidR="00E32A62">
        <w:t>Provides biblical guidelines for husbands, wives and parents, inc</w:t>
      </w:r>
      <w:r w:rsidR="001E4E56">
        <w:t xml:space="preserve">luding their individual roles </w:t>
      </w:r>
      <w:r w:rsidR="001E4E56">
        <w:tab/>
        <w:t xml:space="preserve">        </w:t>
      </w:r>
      <w:r w:rsidR="00E32A62">
        <w:t>in the home.</w:t>
      </w:r>
    </w:p>
    <w:p w:rsidR="00533CB9" w:rsidRPr="001328D6" w:rsidRDefault="00533CB9" w:rsidP="001328D6">
      <w:pPr>
        <w:sectPr w:rsidR="00533CB9" w:rsidRPr="001328D6" w:rsidSect="00A52E1F">
          <w:type w:val="continuous"/>
          <w:pgSz w:w="12240" w:h="15840" w:code="1"/>
          <w:pgMar w:top="720" w:right="900" w:bottom="720" w:left="900" w:header="720" w:footer="720" w:gutter="0"/>
          <w:cols w:space="720" w:equalWidth="0">
            <w:col w:w="10440" w:space="720"/>
          </w:cols>
          <w:docGrid w:linePitch="360"/>
        </w:sectPr>
      </w:pPr>
    </w:p>
    <w:p w:rsidR="00B15F37" w:rsidRDefault="00B15F37" w:rsidP="00C64689">
      <w:pPr>
        <w:pStyle w:val="Footer"/>
        <w:tabs>
          <w:tab w:val="left" w:pos="720"/>
        </w:tabs>
        <w:spacing w:before="0" w:beforeAutospacing="0" w:after="0" w:afterAutospacing="0"/>
        <w:ind w:left="60"/>
        <w:jc w:val="both"/>
        <w:rPr>
          <w:b/>
          <w:bCs/>
        </w:rPr>
      </w:pPr>
    </w:p>
    <w:p w:rsidR="001328D6" w:rsidRDefault="00224D3B" w:rsidP="00224D3B">
      <w:pPr>
        <w:pStyle w:val="Footer"/>
        <w:tabs>
          <w:tab w:val="left" w:pos="720"/>
        </w:tabs>
        <w:spacing w:before="0" w:beforeAutospacing="0" w:after="0" w:afterAutospacing="0"/>
        <w:ind w:left="60"/>
        <w:jc w:val="both"/>
        <w:rPr>
          <w:b/>
          <w:bCs/>
        </w:rPr>
      </w:pPr>
      <w:r>
        <w:rPr>
          <w:b/>
          <w:bCs/>
        </w:rPr>
        <w:t xml:space="preserve"> </w:t>
      </w:r>
      <w:r w:rsidR="00C64689" w:rsidRPr="00D6527A">
        <w:rPr>
          <w:b/>
          <w:bCs/>
        </w:rPr>
        <w:t>V</w:t>
      </w:r>
      <w:r w:rsidR="001328D6" w:rsidRPr="00D6527A">
        <w:rPr>
          <w:b/>
          <w:bCs/>
        </w:rPr>
        <w:t>I</w:t>
      </w:r>
      <w:r w:rsidR="00C64689" w:rsidRPr="00D6527A">
        <w:rPr>
          <w:b/>
          <w:bCs/>
        </w:rPr>
        <w:t>.</w:t>
      </w:r>
      <w:r>
        <w:rPr>
          <w:b/>
          <w:bCs/>
        </w:rPr>
        <w:t xml:space="preserve">   THE DOCTRINES OF GOD, JESUS</w:t>
      </w:r>
      <w:r w:rsidR="009D1628">
        <w:rPr>
          <w:b/>
          <w:bCs/>
        </w:rPr>
        <w:t xml:space="preserve"> CHRIST</w:t>
      </w:r>
      <w:r>
        <w:rPr>
          <w:b/>
          <w:bCs/>
        </w:rPr>
        <w:t xml:space="preserve">, and THE HOLY SPIRIT </w:t>
      </w:r>
      <w:r w:rsidR="00C64689" w:rsidRPr="00D6527A">
        <w:rPr>
          <w:b/>
          <w:bCs/>
        </w:rPr>
        <w:t xml:space="preserve"> </w:t>
      </w:r>
    </w:p>
    <w:p w:rsidR="00224D3B" w:rsidRDefault="001E4E56" w:rsidP="009D1628">
      <w:pPr>
        <w:pStyle w:val="Footer"/>
        <w:tabs>
          <w:tab w:val="left" w:pos="720"/>
        </w:tabs>
        <w:spacing w:before="0" w:beforeAutospacing="0" w:after="0" w:afterAutospacing="0"/>
        <w:ind w:left="60"/>
        <w:jc w:val="both"/>
        <w:rPr>
          <w:b/>
          <w:bCs/>
          <w:sz w:val="22"/>
          <w:szCs w:val="22"/>
        </w:rPr>
      </w:pPr>
      <w:r>
        <w:rPr>
          <w:b/>
          <w:bCs/>
        </w:rPr>
        <w:t xml:space="preserve">           </w:t>
      </w:r>
      <w:r w:rsidR="009D1628" w:rsidRPr="009D1628">
        <w:rPr>
          <w:bCs/>
        </w:rPr>
        <w:t xml:space="preserve">Doctrinal knowledge is essential to the full development of Christian character. </w:t>
      </w:r>
      <w:r w:rsidR="009D1628">
        <w:rPr>
          <w:bCs/>
        </w:rPr>
        <w:t xml:space="preserve">This </w:t>
      </w:r>
      <w:r w:rsidR="009D1628">
        <w:rPr>
          <w:bCs/>
        </w:rPr>
        <w:tab/>
        <w:t xml:space="preserve">course is a presentation on the nature, attributes, names and ministry of each person of the </w:t>
      </w:r>
      <w:r w:rsidR="009D1628">
        <w:rPr>
          <w:bCs/>
        </w:rPr>
        <w:tab/>
        <w:t>Trinity.</w:t>
      </w:r>
    </w:p>
    <w:p w:rsidR="009D1628" w:rsidRDefault="009D1628" w:rsidP="001328D6">
      <w:pPr>
        <w:pStyle w:val="Footer"/>
        <w:tabs>
          <w:tab w:val="left" w:pos="10253"/>
        </w:tabs>
        <w:spacing w:before="0" w:beforeAutospacing="0" w:after="0" w:afterAutospacing="0"/>
        <w:ind w:right="-7"/>
        <w:rPr>
          <w:b/>
          <w:bCs/>
          <w:sz w:val="22"/>
          <w:szCs w:val="22"/>
        </w:rPr>
      </w:pPr>
    </w:p>
    <w:p w:rsidR="00E32A62" w:rsidRPr="001A71A6" w:rsidRDefault="00E32A62" w:rsidP="00E32A62">
      <w:pPr>
        <w:rPr>
          <w:b/>
        </w:rPr>
      </w:pPr>
      <w:r>
        <w:rPr>
          <w:b/>
          <w:bCs/>
          <w:sz w:val="22"/>
          <w:szCs w:val="22"/>
        </w:rPr>
        <w:t xml:space="preserve"> </w:t>
      </w:r>
      <w:smartTag w:uri="urn:schemas-microsoft-com:office:smarttags" w:element="stockticker">
        <w:r w:rsidR="00C64689" w:rsidRPr="00714E1C">
          <w:rPr>
            <w:b/>
            <w:bCs/>
            <w:sz w:val="22"/>
            <w:szCs w:val="22"/>
          </w:rPr>
          <w:t>VII</w:t>
        </w:r>
      </w:smartTag>
      <w:r w:rsidR="00C64689" w:rsidRPr="00714E1C">
        <w:rPr>
          <w:b/>
          <w:bCs/>
          <w:sz w:val="22"/>
          <w:szCs w:val="22"/>
        </w:rPr>
        <w:t xml:space="preserve">. </w:t>
      </w:r>
      <w:r>
        <w:rPr>
          <w:b/>
          <w:bCs/>
          <w:sz w:val="22"/>
          <w:szCs w:val="22"/>
        </w:rPr>
        <w:t xml:space="preserve">  </w:t>
      </w:r>
      <w:r w:rsidRPr="001A71A6">
        <w:rPr>
          <w:b/>
        </w:rPr>
        <w:t>SIN, SALVATION AND BAPTISM</w:t>
      </w:r>
    </w:p>
    <w:p w:rsidR="001E4E56" w:rsidRDefault="001E4E56" w:rsidP="00E32A62">
      <w:r>
        <w:t xml:space="preserve">           </w:t>
      </w:r>
      <w:r w:rsidR="00E32A62">
        <w:t>Deals with how sin entered the world, God’s plan of sa</w:t>
      </w:r>
      <w:r>
        <w:t xml:space="preserve">lvation, and the importance of                                            </w:t>
      </w:r>
    </w:p>
    <w:p w:rsidR="001328D6" w:rsidRDefault="001E4E56" w:rsidP="00363FC9">
      <w:r>
        <w:t xml:space="preserve">           </w:t>
      </w:r>
      <w:proofErr w:type="gramStart"/>
      <w:r w:rsidR="00E32A62">
        <w:t>water</w:t>
      </w:r>
      <w:proofErr w:type="gramEnd"/>
      <w:r w:rsidR="00E32A62">
        <w:t xml:space="preserve"> baptism.</w:t>
      </w:r>
    </w:p>
    <w:p w:rsidR="00D27153" w:rsidRDefault="00D27153" w:rsidP="00E32A62">
      <w:pPr>
        <w:rPr>
          <w:b/>
        </w:rPr>
      </w:pPr>
    </w:p>
    <w:p w:rsidR="00E32A62" w:rsidRPr="00E32A62" w:rsidRDefault="001328D6" w:rsidP="00E32A62">
      <w:pPr>
        <w:rPr>
          <w:b/>
        </w:rPr>
      </w:pPr>
      <w:r w:rsidRPr="00E32A62">
        <w:rPr>
          <w:b/>
        </w:rPr>
        <w:lastRenderedPageBreak/>
        <w:t>VIII</w:t>
      </w:r>
      <w:proofErr w:type="gramStart"/>
      <w:r w:rsidRPr="00E32A62">
        <w:rPr>
          <w:b/>
        </w:rPr>
        <w:t xml:space="preserve">. </w:t>
      </w:r>
      <w:r w:rsidR="00FE35B6">
        <w:rPr>
          <w:b/>
        </w:rPr>
        <w:t xml:space="preserve"> </w:t>
      </w:r>
      <w:r w:rsidR="00E32A62" w:rsidRPr="00E32A62">
        <w:rPr>
          <w:b/>
        </w:rPr>
        <w:t>BAPTISM</w:t>
      </w:r>
      <w:proofErr w:type="gramEnd"/>
      <w:r w:rsidR="00E32A62" w:rsidRPr="00E32A62">
        <w:rPr>
          <w:b/>
        </w:rPr>
        <w:t xml:space="preserve"> WITH THE HOLY SPIRIT and THE GIFTS OF THE HOLY SPIRIT</w:t>
      </w:r>
    </w:p>
    <w:p w:rsidR="001328D6" w:rsidRDefault="00161A28" w:rsidP="00E32A62">
      <w:r>
        <w:tab/>
      </w:r>
      <w:r w:rsidR="00E32A62">
        <w:t>A dual course that e</w:t>
      </w:r>
      <w:r w:rsidR="00E32A62" w:rsidRPr="00E32A62">
        <w:t xml:space="preserve">xplores what it means to be baptized with the Holy Spirit—the third </w:t>
      </w:r>
      <w:r w:rsidR="00E32A62">
        <w:tab/>
      </w:r>
      <w:r w:rsidR="00E32A62" w:rsidRPr="00E32A62">
        <w:t>person of the</w:t>
      </w:r>
      <w:r w:rsidR="00E32A62">
        <w:t xml:space="preserve"> Trinity—including speaking in tongues, and the </w:t>
      </w:r>
      <w:r w:rsidR="00E32A62" w:rsidRPr="00FF28C9">
        <w:t>gifts of the Spirit</w:t>
      </w:r>
      <w:r w:rsidR="00E32A62">
        <w:t xml:space="preserve"> that are </w:t>
      </w:r>
      <w:r w:rsidR="00E32A62">
        <w:tab/>
        <w:t xml:space="preserve">available to all believers.  What are they?  Why do we need them?    </w:t>
      </w:r>
    </w:p>
    <w:p w:rsidR="00E32A62" w:rsidRDefault="00E32A62" w:rsidP="00E32A62">
      <w:pPr>
        <w:rPr>
          <w:bCs/>
          <w:sz w:val="22"/>
          <w:szCs w:val="22"/>
        </w:rPr>
      </w:pPr>
    </w:p>
    <w:p w:rsidR="00161A28" w:rsidRDefault="00161A28" w:rsidP="00161A28">
      <w:pPr>
        <w:rPr>
          <w:b/>
        </w:rPr>
      </w:pPr>
      <w:r>
        <w:rPr>
          <w:b/>
        </w:rPr>
        <w:t xml:space="preserve">IX.     </w:t>
      </w:r>
      <w:r w:rsidR="00744F4A">
        <w:rPr>
          <w:b/>
        </w:rPr>
        <w:t xml:space="preserve">HOW TO PRAY, </w:t>
      </w:r>
      <w:r w:rsidR="00744F4A" w:rsidRPr="00744F4A">
        <w:t>by Andrew Murray</w:t>
      </w:r>
      <w:r w:rsidR="00744F4A">
        <w:rPr>
          <w:b/>
        </w:rPr>
        <w:t xml:space="preserve"> </w:t>
      </w:r>
    </w:p>
    <w:p w:rsidR="00161A28" w:rsidRPr="00161A28" w:rsidRDefault="00FE35B6" w:rsidP="00161A28">
      <w:pPr>
        <w:rPr>
          <w:b/>
        </w:rPr>
      </w:pPr>
      <w:r>
        <w:rPr>
          <w:b/>
        </w:rPr>
        <w:t xml:space="preserve">           </w:t>
      </w:r>
      <w:r w:rsidR="00744F4A">
        <w:t>The truth about p</w:t>
      </w:r>
      <w:r w:rsidR="00161A28">
        <w:t>rayer: What it is and h</w:t>
      </w:r>
      <w:r w:rsidR="00161A28" w:rsidRPr="006E79FA">
        <w:t xml:space="preserve">ow </w:t>
      </w:r>
      <w:r w:rsidR="00161A28">
        <w:t>i</w:t>
      </w:r>
      <w:r w:rsidR="00161A28" w:rsidRPr="006E79FA">
        <w:t xml:space="preserve">t </w:t>
      </w:r>
      <w:r w:rsidR="00161A28">
        <w:t>w</w:t>
      </w:r>
      <w:r w:rsidR="00161A28" w:rsidRPr="006E79FA">
        <w:t>orks</w:t>
      </w:r>
      <w:r w:rsidR="00161A28">
        <w:t>.</w:t>
      </w:r>
      <w:r w:rsidR="00744F4A">
        <w:t xml:space="preserve"> </w:t>
      </w:r>
    </w:p>
    <w:p w:rsidR="00161A28" w:rsidRDefault="00161A28" w:rsidP="00161A28"/>
    <w:p w:rsidR="00161A28" w:rsidRPr="006E79FA" w:rsidRDefault="00161A28" w:rsidP="00161A28">
      <w:pPr>
        <w:rPr>
          <w:b/>
        </w:rPr>
      </w:pPr>
      <w:r>
        <w:rPr>
          <w:b/>
        </w:rPr>
        <w:t xml:space="preserve">X.       </w:t>
      </w:r>
      <w:r w:rsidRPr="006E79FA">
        <w:rPr>
          <w:b/>
        </w:rPr>
        <w:t>FINDING GOD’S WILL</w:t>
      </w:r>
    </w:p>
    <w:p w:rsidR="00161A28" w:rsidRDefault="00161A28" w:rsidP="00161A28">
      <w:r>
        <w:tab/>
      </w:r>
      <w:r w:rsidRPr="006E79FA">
        <w:t>God's will for our lives has reason and purpose</w:t>
      </w:r>
      <w:r>
        <w:t xml:space="preserve"> and is unique for each individual</w:t>
      </w:r>
      <w:r w:rsidRPr="006E79FA">
        <w:t xml:space="preserve">. It is </w:t>
      </w:r>
      <w:r>
        <w:tab/>
      </w:r>
      <w:r w:rsidRPr="006E79FA">
        <w:t xml:space="preserve">through scripture </w:t>
      </w:r>
      <w:r>
        <w:t>that</w:t>
      </w:r>
      <w:r w:rsidRPr="006E79FA">
        <w:t xml:space="preserve"> we can find meaning and principles discerning God's will.</w:t>
      </w:r>
    </w:p>
    <w:p w:rsidR="00161A28" w:rsidRDefault="00161A28" w:rsidP="00224D3B">
      <w:pPr>
        <w:pStyle w:val="Footer"/>
        <w:tabs>
          <w:tab w:val="left" w:pos="720"/>
        </w:tabs>
        <w:spacing w:before="0" w:beforeAutospacing="0" w:after="0" w:afterAutospacing="0"/>
        <w:ind w:left="60"/>
        <w:jc w:val="both"/>
        <w:rPr>
          <w:b/>
          <w:bCs/>
          <w:sz w:val="22"/>
          <w:szCs w:val="22"/>
        </w:rPr>
      </w:pPr>
    </w:p>
    <w:p w:rsidR="00363FC9" w:rsidRDefault="001328D6" w:rsidP="00363FC9">
      <w:pPr>
        <w:pStyle w:val="Footer"/>
        <w:tabs>
          <w:tab w:val="left" w:pos="720"/>
        </w:tabs>
        <w:spacing w:before="0" w:beforeAutospacing="0" w:after="0" w:afterAutospacing="0"/>
        <w:ind w:left="60"/>
        <w:jc w:val="both"/>
        <w:rPr>
          <w:bCs/>
        </w:rPr>
      </w:pPr>
      <w:r>
        <w:rPr>
          <w:b/>
          <w:bCs/>
          <w:sz w:val="22"/>
          <w:szCs w:val="22"/>
        </w:rPr>
        <w:t>X</w:t>
      </w:r>
      <w:r w:rsidR="00161A28">
        <w:rPr>
          <w:b/>
          <w:bCs/>
          <w:sz w:val="22"/>
          <w:szCs w:val="22"/>
        </w:rPr>
        <w:t>I</w:t>
      </w:r>
      <w:r>
        <w:rPr>
          <w:b/>
          <w:bCs/>
          <w:sz w:val="22"/>
          <w:szCs w:val="22"/>
        </w:rPr>
        <w:t xml:space="preserve">. </w:t>
      </w:r>
      <w:r w:rsidR="00161A28">
        <w:rPr>
          <w:b/>
          <w:bCs/>
          <w:sz w:val="22"/>
          <w:szCs w:val="22"/>
        </w:rPr>
        <w:t xml:space="preserve">   </w:t>
      </w:r>
      <w:r w:rsidR="00363FC9">
        <w:rPr>
          <w:b/>
          <w:bCs/>
        </w:rPr>
        <w:t xml:space="preserve">CHRISTIANS AND THE TRUE CHURCH, </w:t>
      </w:r>
      <w:r w:rsidR="00363FC9" w:rsidRPr="00363FC9">
        <w:rPr>
          <w:bCs/>
        </w:rPr>
        <w:t>by Dr. Robert Cox</w:t>
      </w:r>
    </w:p>
    <w:p w:rsidR="00363FC9" w:rsidRPr="00363FC9" w:rsidRDefault="00363FC9" w:rsidP="00363FC9">
      <w:pPr>
        <w:pStyle w:val="Footer"/>
        <w:tabs>
          <w:tab w:val="left" w:pos="720"/>
        </w:tabs>
        <w:spacing w:before="0" w:beforeAutospacing="0" w:after="0" w:afterAutospacing="0"/>
        <w:ind w:left="60"/>
        <w:jc w:val="both"/>
        <w:rPr>
          <w:bCs/>
        </w:rPr>
      </w:pPr>
      <w:r>
        <w:rPr>
          <w:b/>
          <w:bCs/>
          <w:sz w:val="22"/>
          <w:szCs w:val="22"/>
        </w:rPr>
        <w:tab/>
      </w:r>
      <w:r w:rsidRPr="00363FC9">
        <w:t xml:space="preserve">This course will reveal God’s purpose for the individual Christian and for the True Church. </w:t>
      </w:r>
      <w:r>
        <w:tab/>
      </w:r>
      <w:r w:rsidRPr="00363FC9">
        <w:t xml:space="preserve">This process of discovery will reveal that the Christian and the True Church share parallel </w:t>
      </w:r>
      <w:r>
        <w:tab/>
      </w:r>
      <w:r w:rsidRPr="00363FC9">
        <w:t xml:space="preserve">and matching purposes. </w:t>
      </w:r>
    </w:p>
    <w:p w:rsidR="001328D6" w:rsidRPr="00D6527A" w:rsidRDefault="001328D6" w:rsidP="00224D3B">
      <w:pPr>
        <w:pStyle w:val="Footer"/>
        <w:tabs>
          <w:tab w:val="left" w:pos="10253"/>
        </w:tabs>
        <w:spacing w:before="0" w:beforeAutospacing="0" w:after="0" w:afterAutospacing="0"/>
        <w:ind w:right="-7"/>
      </w:pPr>
    </w:p>
    <w:p w:rsidR="00161A28" w:rsidRPr="001328D6" w:rsidRDefault="00161A28" w:rsidP="00161A28">
      <w:pPr>
        <w:pStyle w:val="Footer"/>
        <w:tabs>
          <w:tab w:val="left" w:pos="10253"/>
        </w:tabs>
        <w:spacing w:before="0" w:beforeAutospacing="0" w:after="0" w:afterAutospacing="0"/>
        <w:ind w:right="-7"/>
        <w:rPr>
          <w:b/>
          <w:bCs/>
          <w:sz w:val="22"/>
          <w:szCs w:val="22"/>
        </w:rPr>
      </w:pPr>
      <w:r>
        <w:rPr>
          <w:b/>
        </w:rPr>
        <w:t>X</w:t>
      </w:r>
      <w:r w:rsidRPr="001A71A6">
        <w:rPr>
          <w:b/>
        </w:rPr>
        <w:t>II.</w:t>
      </w:r>
      <w:r>
        <w:rPr>
          <w:b/>
        </w:rPr>
        <w:t xml:space="preserve">   EVANGELISM  </w:t>
      </w:r>
    </w:p>
    <w:p w:rsidR="00161A28" w:rsidRDefault="00161A28" w:rsidP="00161A28">
      <w:pPr>
        <w:ind w:left="720"/>
      </w:pPr>
      <w:r>
        <w:t>A practical presentation on serving God and sharing Christ, Witnessing, Public Evangelism, Fruit-Gift-Ministry.</w:t>
      </w:r>
    </w:p>
    <w:p w:rsidR="00161A28" w:rsidRDefault="00161A28" w:rsidP="001328D6">
      <w:pPr>
        <w:pStyle w:val="Footer"/>
        <w:tabs>
          <w:tab w:val="left" w:pos="10253"/>
        </w:tabs>
        <w:spacing w:before="0" w:beforeAutospacing="0" w:after="0" w:afterAutospacing="0"/>
        <w:ind w:right="-7"/>
        <w:rPr>
          <w:b/>
        </w:rPr>
      </w:pPr>
    </w:p>
    <w:p w:rsidR="001328D6" w:rsidRDefault="001328D6" w:rsidP="001328D6">
      <w:pPr>
        <w:pStyle w:val="Footer"/>
        <w:tabs>
          <w:tab w:val="left" w:pos="10253"/>
        </w:tabs>
        <w:spacing w:before="0" w:beforeAutospacing="0" w:after="0" w:afterAutospacing="0"/>
        <w:ind w:right="-7"/>
        <w:rPr>
          <w:b/>
          <w:bCs/>
          <w:sz w:val="22"/>
          <w:szCs w:val="22"/>
        </w:rPr>
      </w:pPr>
      <w:r>
        <w:rPr>
          <w:b/>
        </w:rPr>
        <w:t>X</w:t>
      </w:r>
      <w:r w:rsidR="00161A28">
        <w:rPr>
          <w:b/>
        </w:rPr>
        <w:t>III</w:t>
      </w:r>
      <w:proofErr w:type="gramStart"/>
      <w:r>
        <w:rPr>
          <w:b/>
        </w:rPr>
        <w:t>.  PREACHING</w:t>
      </w:r>
      <w:proofErr w:type="gramEnd"/>
      <w:r>
        <w:rPr>
          <w:b/>
        </w:rPr>
        <w:t xml:space="preserve"> </w:t>
      </w:r>
      <w:smartTag w:uri="urn:schemas-microsoft-com:office:smarttags" w:element="stockticker">
        <w:r>
          <w:rPr>
            <w:b/>
          </w:rPr>
          <w:t>AND</w:t>
        </w:r>
      </w:smartTag>
      <w:r>
        <w:rPr>
          <w:b/>
        </w:rPr>
        <w:t xml:space="preserve"> PERSECUTION  </w:t>
      </w:r>
    </w:p>
    <w:p w:rsidR="001328D6" w:rsidRDefault="0016043B" w:rsidP="001328D6">
      <w:pPr>
        <w:ind w:left="360"/>
      </w:pPr>
      <w:r>
        <w:tab/>
      </w:r>
      <w:r w:rsidR="001328D6">
        <w:t xml:space="preserve">A presentation on how to prepare for and deal with the coming world-wide wave of </w:t>
      </w:r>
      <w:r>
        <w:tab/>
      </w:r>
      <w:r w:rsidR="001328D6">
        <w:t>persecution of the Church.</w:t>
      </w:r>
    </w:p>
    <w:p w:rsidR="00A91DE1" w:rsidRDefault="00A91DE1" w:rsidP="001328D6">
      <w:pPr>
        <w:pStyle w:val="Footer"/>
        <w:tabs>
          <w:tab w:val="left" w:pos="10253"/>
        </w:tabs>
        <w:spacing w:before="0" w:beforeAutospacing="0" w:after="0" w:afterAutospacing="0"/>
        <w:ind w:right="-7"/>
        <w:rPr>
          <w:b/>
        </w:rPr>
      </w:pPr>
    </w:p>
    <w:p w:rsidR="00EF4AC6" w:rsidRDefault="00EF4AC6" w:rsidP="00EF4AC6">
      <w:r w:rsidRPr="00D6527A">
        <w:rPr>
          <w:b/>
        </w:rPr>
        <w:t>XI</w:t>
      </w:r>
      <w:r>
        <w:rPr>
          <w:b/>
        </w:rPr>
        <w:t>V</w:t>
      </w:r>
      <w:proofErr w:type="gramStart"/>
      <w:r w:rsidRPr="00D6527A">
        <w:rPr>
          <w:b/>
        </w:rPr>
        <w:t>.  SUMMARY</w:t>
      </w:r>
      <w:proofErr w:type="gramEnd"/>
      <w:r w:rsidRPr="00D6527A">
        <w:rPr>
          <w:b/>
        </w:rPr>
        <w:t xml:space="preserve"> OF AMERICAN REVIVALS </w:t>
      </w:r>
      <w:smartTag w:uri="urn:schemas-microsoft-com:office:smarttags" w:element="stockticker">
        <w:r w:rsidRPr="00D6527A">
          <w:rPr>
            <w:b/>
          </w:rPr>
          <w:t>AND</w:t>
        </w:r>
      </w:smartTag>
      <w:r w:rsidRPr="00D6527A">
        <w:rPr>
          <w:b/>
        </w:rPr>
        <w:t xml:space="preserve"> RENEWALS</w:t>
      </w:r>
      <w:r w:rsidRPr="003D2CA5">
        <w:t xml:space="preserve">  </w:t>
      </w:r>
      <w:r>
        <w:tab/>
      </w:r>
    </w:p>
    <w:p w:rsidR="001E4E56" w:rsidRDefault="001E4E56" w:rsidP="00EF4AC6">
      <w:r>
        <w:t xml:space="preserve">           </w:t>
      </w:r>
      <w:r w:rsidR="00EF4AC6">
        <w:t>A presentation on God’s move in America beginning wit</w:t>
      </w:r>
      <w:r>
        <w:t xml:space="preserve">h Jonathan Edwards in 1735 and         </w:t>
      </w:r>
    </w:p>
    <w:p w:rsidR="00EF4AC6" w:rsidRDefault="001E4E56" w:rsidP="00EF4AC6">
      <w:r>
        <w:t xml:space="preserve">           </w:t>
      </w:r>
      <w:proofErr w:type="gramStart"/>
      <w:r w:rsidR="00EF4AC6">
        <w:t>continuing</w:t>
      </w:r>
      <w:proofErr w:type="gramEnd"/>
      <w:r w:rsidR="00EF4AC6">
        <w:t xml:space="preserve"> to the present.</w:t>
      </w:r>
    </w:p>
    <w:p w:rsidR="003D2CA5" w:rsidRPr="003D2CA5" w:rsidRDefault="003D2CA5" w:rsidP="003D2CA5"/>
    <w:p w:rsidR="003D2CA5" w:rsidRDefault="003D2CA5" w:rsidP="003D2CA5">
      <w:r>
        <w:rPr>
          <w:b/>
        </w:rPr>
        <w:t>XV</w:t>
      </w:r>
      <w:proofErr w:type="gramStart"/>
      <w:r>
        <w:rPr>
          <w:b/>
        </w:rPr>
        <w:t xml:space="preserve">.  </w:t>
      </w:r>
      <w:r w:rsidRPr="003D2CA5">
        <w:rPr>
          <w:b/>
        </w:rPr>
        <w:t>UPON</w:t>
      </w:r>
      <w:proofErr w:type="gramEnd"/>
      <w:r w:rsidRPr="003D2CA5">
        <w:rPr>
          <w:b/>
        </w:rPr>
        <w:t xml:space="preserve"> THIS ROCK</w:t>
      </w:r>
      <w:r>
        <w:rPr>
          <w:b/>
        </w:rPr>
        <w:t xml:space="preserve">  </w:t>
      </w:r>
    </w:p>
    <w:p w:rsidR="003D2CA5" w:rsidRPr="003D2CA5" w:rsidRDefault="00576D31" w:rsidP="003D2CA5">
      <w:r>
        <w:t xml:space="preserve">          </w:t>
      </w:r>
      <w:r w:rsidR="00E77F18">
        <w:t>A presentation of Christ-</w:t>
      </w:r>
      <w:r w:rsidR="00CC215E">
        <w:t>-</w:t>
      </w:r>
      <w:r w:rsidR="003D2CA5" w:rsidRPr="003D2CA5">
        <w:t>The Foundation of our lives</w:t>
      </w:r>
      <w:r w:rsidR="00E77F18">
        <w:t>,</w:t>
      </w:r>
      <w:r w:rsidR="003D2CA5" w:rsidRPr="003D2CA5">
        <w:t xml:space="preserve"> by Dr. Scottie Jackson.</w:t>
      </w:r>
    </w:p>
    <w:p w:rsidR="00C64689" w:rsidRPr="00D6527A" w:rsidRDefault="00C64689" w:rsidP="00D6527A"/>
    <w:p w:rsidR="00EF4AC6" w:rsidRPr="001A71A6" w:rsidRDefault="00CC70F4" w:rsidP="00EF4AC6">
      <w:pPr>
        <w:rPr>
          <w:b/>
        </w:rPr>
      </w:pPr>
      <w:r>
        <w:rPr>
          <w:b/>
        </w:rPr>
        <w:t>XV</w:t>
      </w:r>
      <w:r w:rsidR="00EF4AC6">
        <w:rPr>
          <w:b/>
        </w:rPr>
        <w:t>I</w:t>
      </w:r>
      <w:proofErr w:type="gramStart"/>
      <w:r w:rsidR="00997A9F" w:rsidRPr="00997A9F">
        <w:rPr>
          <w:b/>
        </w:rPr>
        <w:t>.</w:t>
      </w:r>
      <w:r w:rsidR="00EF4AC6">
        <w:rPr>
          <w:b/>
        </w:rPr>
        <w:t xml:space="preserve">  </w:t>
      </w:r>
      <w:r w:rsidR="00EF4AC6" w:rsidRPr="001A71A6">
        <w:rPr>
          <w:b/>
        </w:rPr>
        <w:t>THE</w:t>
      </w:r>
      <w:proofErr w:type="gramEnd"/>
      <w:r w:rsidR="00EF4AC6" w:rsidRPr="001A71A6">
        <w:rPr>
          <w:b/>
        </w:rPr>
        <w:t xml:space="preserve"> CROSS</w:t>
      </w:r>
      <w:r w:rsidR="00EF4AC6">
        <w:rPr>
          <w:b/>
        </w:rPr>
        <w:t>: Revealed in Three Aspects</w:t>
      </w:r>
      <w:r w:rsidR="00713C94">
        <w:rPr>
          <w:b/>
        </w:rPr>
        <w:t xml:space="preserve">, </w:t>
      </w:r>
      <w:r w:rsidR="00713C94" w:rsidRPr="00713C94">
        <w:t xml:space="preserve">by </w:t>
      </w:r>
      <w:r w:rsidR="001E4E56">
        <w:t xml:space="preserve">Dr. </w:t>
      </w:r>
      <w:r w:rsidR="00713C94" w:rsidRPr="00713C94">
        <w:t>Constance Cox</w:t>
      </w:r>
    </w:p>
    <w:p w:rsidR="00EF4AC6" w:rsidRDefault="00EF4AC6" w:rsidP="00EF4AC6">
      <w:r>
        <w:tab/>
        <w:t>D</w:t>
      </w:r>
      <w:r w:rsidRPr="006A0384">
        <w:t xml:space="preserve">iscover more about what Jesus Christ accomplished for us in His life, crucifixion, </w:t>
      </w:r>
      <w:r>
        <w:tab/>
      </w:r>
      <w:r w:rsidRPr="006A0384">
        <w:t xml:space="preserve">resurrection, and ascension.  </w:t>
      </w:r>
    </w:p>
    <w:p w:rsidR="001A71A6" w:rsidRDefault="001A71A6" w:rsidP="00CC70F4"/>
    <w:p w:rsidR="00EF4AC6" w:rsidRPr="006E79FA" w:rsidRDefault="00EF4AC6" w:rsidP="00EF4AC6">
      <w:pPr>
        <w:rPr>
          <w:b/>
        </w:rPr>
      </w:pPr>
      <w:r>
        <w:rPr>
          <w:b/>
        </w:rPr>
        <w:t>X</w:t>
      </w:r>
      <w:r w:rsidRPr="006E79FA">
        <w:rPr>
          <w:b/>
        </w:rPr>
        <w:t>V</w:t>
      </w:r>
      <w:r>
        <w:rPr>
          <w:b/>
        </w:rPr>
        <w:t>II</w:t>
      </w:r>
      <w:r w:rsidRPr="006E79FA">
        <w:rPr>
          <w:b/>
        </w:rPr>
        <w:t>.</w:t>
      </w:r>
      <w:r w:rsidRPr="006E79FA">
        <w:rPr>
          <w:b/>
        </w:rPr>
        <w:tab/>
        <w:t>FALSE RELIGIONS</w:t>
      </w:r>
      <w:r w:rsidR="00744F4A">
        <w:rPr>
          <w:b/>
        </w:rPr>
        <w:t xml:space="preserve"> and THE OCCULT</w:t>
      </w:r>
    </w:p>
    <w:p w:rsidR="00EF4AC6" w:rsidRDefault="00EF4AC6" w:rsidP="00EF4AC6">
      <w:r>
        <w:tab/>
      </w:r>
      <w:r w:rsidR="00576D31">
        <w:t xml:space="preserve"> </w:t>
      </w:r>
      <w:r w:rsidRPr="006E79FA">
        <w:t xml:space="preserve">Learn what the Bible has to say </w:t>
      </w:r>
      <w:r>
        <w:t>about false religions.</w:t>
      </w:r>
      <w:r w:rsidR="00744F4A">
        <w:t xml:space="preserve">  </w:t>
      </w:r>
      <w:r w:rsidR="00744F4A">
        <w:t>The truth about the s</w:t>
      </w:r>
      <w:r w:rsidR="00744F4A" w:rsidRPr="00A353D9">
        <w:t xml:space="preserve">ecret </w:t>
      </w:r>
      <w:r w:rsidR="00744F4A">
        <w:tab/>
      </w:r>
      <w:r w:rsidR="00744F4A" w:rsidRPr="00A353D9">
        <w:t xml:space="preserve">knowledge and practices </w:t>
      </w:r>
      <w:r w:rsidR="00744F4A">
        <w:t>of the occult, which deals</w:t>
      </w:r>
      <w:r w:rsidR="00744F4A" w:rsidRPr="00A353D9">
        <w:t xml:space="preserve"> with the supernatural or “psychic” </w:t>
      </w:r>
      <w:r w:rsidR="00744F4A">
        <w:tab/>
      </w:r>
      <w:r w:rsidR="00744F4A" w:rsidRPr="00A353D9">
        <w:t>phenomena, often for the purpose of obtaining personal power.</w:t>
      </w:r>
    </w:p>
    <w:p w:rsidR="00EF4AC6" w:rsidRDefault="00EF4AC6" w:rsidP="00CC70F4"/>
    <w:p w:rsidR="00EF4AC6" w:rsidRPr="00A353D9" w:rsidRDefault="00EF4AC6" w:rsidP="00EF4AC6">
      <w:pPr>
        <w:rPr>
          <w:b/>
        </w:rPr>
      </w:pPr>
      <w:r>
        <w:rPr>
          <w:b/>
        </w:rPr>
        <w:t>X</w:t>
      </w:r>
      <w:r w:rsidR="00744F4A">
        <w:rPr>
          <w:b/>
        </w:rPr>
        <w:t xml:space="preserve">VIII. THE TRUE VINE, </w:t>
      </w:r>
      <w:r w:rsidR="00744F4A" w:rsidRPr="00744F4A">
        <w:t>by Andrew Murray</w:t>
      </w:r>
    </w:p>
    <w:p w:rsidR="001A71A6" w:rsidRDefault="00EF4AC6" w:rsidP="00EF4AC6">
      <w:r>
        <w:tab/>
      </w:r>
      <w:r w:rsidRPr="00775764">
        <w:br/>
      </w:r>
    </w:p>
    <w:p w:rsidR="00EF4AC6" w:rsidRPr="00775764" w:rsidRDefault="00EF4AC6" w:rsidP="00EF4AC6">
      <w:pPr>
        <w:rPr>
          <w:b/>
        </w:rPr>
      </w:pPr>
      <w:r>
        <w:rPr>
          <w:b/>
        </w:rPr>
        <w:t>XIX</w:t>
      </w:r>
      <w:r w:rsidR="001E4E56">
        <w:rPr>
          <w:b/>
        </w:rPr>
        <w:t xml:space="preserve">.   </w:t>
      </w:r>
      <w:r w:rsidRPr="00775764">
        <w:rPr>
          <w:b/>
        </w:rPr>
        <w:t>CATHOLIC VS. CHRISTIAN BELIEFS</w:t>
      </w:r>
    </w:p>
    <w:p w:rsidR="00EF4AC6" w:rsidRDefault="00EF4AC6" w:rsidP="00EF4AC6">
      <w:r>
        <w:tab/>
        <w:t>Examine for yourself the differences in these two belief systems.</w:t>
      </w:r>
      <w:r w:rsidRPr="00A353D9">
        <w:br/>
      </w:r>
    </w:p>
    <w:p w:rsidR="00363FC9" w:rsidRDefault="00EF4AC6" w:rsidP="0016043B">
      <w:r>
        <w:rPr>
          <w:b/>
        </w:rPr>
        <w:t xml:space="preserve">XX.     THE REVELATION OF JESUS CHRIST I AND </w:t>
      </w:r>
      <w:proofErr w:type="gramStart"/>
      <w:r>
        <w:rPr>
          <w:b/>
        </w:rPr>
        <w:t xml:space="preserve">II  </w:t>
      </w:r>
      <w:r>
        <w:t>(</w:t>
      </w:r>
      <w:proofErr w:type="gramEnd"/>
      <w:r>
        <w:t>T</w:t>
      </w:r>
      <w:r w:rsidRPr="00EF4AC6">
        <w:t>wo courses)</w:t>
      </w:r>
    </w:p>
    <w:p w:rsidR="00EF4AC6" w:rsidRPr="00F26AA9" w:rsidRDefault="00F26AA9" w:rsidP="0016043B">
      <w:r>
        <w:lastRenderedPageBreak/>
        <w:tab/>
        <w:t xml:space="preserve">A chapter by chapter presentation of the last book of the Bible which explains a period of </w:t>
      </w:r>
      <w:r>
        <w:tab/>
        <w:t xml:space="preserve">time in the future when God will break into this world of time and space to bring the </w:t>
      </w:r>
      <w:r>
        <w:tab/>
        <w:t>entire system of this world to a final reckoning.</w:t>
      </w:r>
    </w:p>
    <w:p w:rsidR="00EF4AC6" w:rsidRDefault="00EF4AC6" w:rsidP="0016043B">
      <w:pPr>
        <w:rPr>
          <w:b/>
        </w:rPr>
      </w:pPr>
    </w:p>
    <w:p w:rsidR="001A71A6" w:rsidRPr="001A71A6" w:rsidRDefault="001A71A6" w:rsidP="0016043B">
      <w:pPr>
        <w:rPr>
          <w:b/>
        </w:rPr>
      </w:pPr>
      <w:r>
        <w:rPr>
          <w:b/>
        </w:rPr>
        <w:t>XXI.</w:t>
      </w:r>
      <w:r>
        <w:rPr>
          <w:b/>
        </w:rPr>
        <w:tab/>
      </w:r>
      <w:r w:rsidR="00F26AA9">
        <w:rPr>
          <w:b/>
        </w:rPr>
        <w:t>THE BOOK OF GENESIS</w:t>
      </w:r>
    </w:p>
    <w:p w:rsidR="001A71A6" w:rsidRDefault="001A71A6" w:rsidP="001A71A6">
      <w:r>
        <w:tab/>
        <w:t>A</w:t>
      </w:r>
      <w:r w:rsidRPr="001A71A6">
        <w:t xml:space="preserve">n </w:t>
      </w:r>
      <w:r w:rsidR="00FB1FC7">
        <w:t>overview of the</w:t>
      </w:r>
      <w:r w:rsidRPr="001A71A6">
        <w:t xml:space="preserve"> </w:t>
      </w:r>
      <w:r w:rsidR="00F26AA9">
        <w:t xml:space="preserve">first book of the </w:t>
      </w:r>
      <w:r w:rsidRPr="001A71A6">
        <w:t xml:space="preserve">Old Testament </w:t>
      </w:r>
      <w:r w:rsidR="00F26AA9">
        <w:t>including</w:t>
      </w:r>
      <w:r>
        <w:t xml:space="preserve"> t</w:t>
      </w:r>
      <w:r w:rsidRPr="001A71A6">
        <w:t>he historical events</w:t>
      </w:r>
      <w:r>
        <w:t xml:space="preserve"> </w:t>
      </w:r>
      <w:r w:rsidRPr="001A71A6">
        <w:t xml:space="preserve">and </w:t>
      </w:r>
      <w:r w:rsidR="00FB1FC7">
        <w:tab/>
      </w:r>
      <w:r w:rsidRPr="001A71A6">
        <w:t xml:space="preserve">overarching principles. </w:t>
      </w:r>
      <w:r w:rsidR="00FB1FC7">
        <w:t xml:space="preserve"> Covers creation, the Flood, Abraham, Isaac, and Jacob.</w:t>
      </w:r>
    </w:p>
    <w:p w:rsidR="00FF28C9" w:rsidRDefault="00FF28C9" w:rsidP="001A71A6"/>
    <w:p w:rsidR="00FB1FC7" w:rsidRDefault="00FF28C9" w:rsidP="001A71A6">
      <w:pPr>
        <w:rPr>
          <w:b/>
        </w:rPr>
      </w:pPr>
      <w:r w:rsidRPr="00FF28C9">
        <w:rPr>
          <w:b/>
        </w:rPr>
        <w:t>XXII.</w:t>
      </w:r>
      <w:r w:rsidR="00FB1FC7">
        <w:rPr>
          <w:b/>
        </w:rPr>
        <w:tab/>
        <w:t>THE BOOK OF EXODUS</w:t>
      </w:r>
      <w:r w:rsidRPr="00FF28C9">
        <w:rPr>
          <w:b/>
        </w:rPr>
        <w:tab/>
      </w:r>
    </w:p>
    <w:p w:rsidR="00FB1FC7" w:rsidRDefault="00FB1FC7" w:rsidP="001A71A6">
      <w:r>
        <w:rPr>
          <w:b/>
        </w:rPr>
        <w:tab/>
      </w:r>
      <w:r w:rsidRPr="00FB1FC7">
        <w:t xml:space="preserve">An overview of the second book of the Old Testament including the historical events and </w:t>
      </w:r>
      <w:r>
        <w:tab/>
      </w:r>
      <w:r w:rsidRPr="00FB1FC7">
        <w:t>overarching principles.</w:t>
      </w:r>
      <w:r>
        <w:t xml:space="preserve">  Covers how God led the children of Israel were brought out of </w:t>
      </w:r>
      <w:r>
        <w:tab/>
        <w:t>Egypt and taught them to be His people.</w:t>
      </w:r>
    </w:p>
    <w:p w:rsidR="00FB1FC7" w:rsidRPr="00FB1FC7" w:rsidRDefault="00FB1FC7" w:rsidP="001A71A6"/>
    <w:p w:rsidR="00FB1FC7" w:rsidRPr="00FB1FC7" w:rsidRDefault="00FB1FC7" w:rsidP="001A71A6">
      <w:pPr>
        <w:rPr>
          <w:b/>
        </w:rPr>
      </w:pPr>
      <w:r w:rsidRPr="00FB1FC7">
        <w:rPr>
          <w:b/>
        </w:rPr>
        <w:t xml:space="preserve">XXIII. </w:t>
      </w:r>
      <w:r>
        <w:rPr>
          <w:b/>
        </w:rPr>
        <w:t xml:space="preserve">THE BOOKS OF LEVITICUS, NUMBERS AND DEUTERONOMY </w:t>
      </w:r>
    </w:p>
    <w:p w:rsidR="00FB1FC7" w:rsidRDefault="00FB1FC7" w:rsidP="001A71A6">
      <w:r>
        <w:rPr>
          <w:b/>
        </w:rPr>
        <w:tab/>
      </w:r>
      <w:r>
        <w:t>An overview of the 3</w:t>
      </w:r>
      <w:r w:rsidRPr="00FB1FC7">
        <w:rPr>
          <w:vertAlign w:val="superscript"/>
        </w:rPr>
        <w:t>rd</w:t>
      </w:r>
      <w:r>
        <w:t>, 4</w:t>
      </w:r>
      <w:r w:rsidRPr="00FB1FC7">
        <w:rPr>
          <w:vertAlign w:val="superscript"/>
        </w:rPr>
        <w:t>th</w:t>
      </w:r>
      <w:r>
        <w:t xml:space="preserve"> and 5</w:t>
      </w:r>
      <w:r w:rsidRPr="00FB1FC7">
        <w:rPr>
          <w:vertAlign w:val="superscript"/>
        </w:rPr>
        <w:t>th</w:t>
      </w:r>
      <w:r>
        <w:t xml:space="preserve"> books of the Old Testament including </w:t>
      </w:r>
      <w:r w:rsidRPr="00FB1FC7">
        <w:t xml:space="preserve">the historical </w:t>
      </w:r>
      <w:r>
        <w:tab/>
      </w:r>
      <w:r w:rsidRPr="00FB1FC7">
        <w:t>events and overarching principles.</w:t>
      </w:r>
    </w:p>
    <w:p w:rsidR="00FB1FC7" w:rsidRDefault="00FB1FC7" w:rsidP="001A71A6"/>
    <w:p w:rsidR="00FB1FC7" w:rsidRDefault="009C6EE1" w:rsidP="001A71A6">
      <w:pPr>
        <w:rPr>
          <w:b/>
        </w:rPr>
      </w:pPr>
      <w:r>
        <w:rPr>
          <w:b/>
        </w:rPr>
        <w:t xml:space="preserve">XXIV. </w:t>
      </w:r>
      <w:r w:rsidR="00FB1FC7">
        <w:rPr>
          <w:b/>
        </w:rPr>
        <w:t>THE BOOK OF JOSHUA through THE SONG OF SOLOMON</w:t>
      </w:r>
    </w:p>
    <w:p w:rsidR="009C6EE1" w:rsidRPr="009C6EE1" w:rsidRDefault="009C6EE1" w:rsidP="001A71A6">
      <w:r>
        <w:tab/>
        <w:t>An overview of these books of the Old Testament.</w:t>
      </w:r>
    </w:p>
    <w:p w:rsidR="009C6EE1" w:rsidRDefault="009C6EE1" w:rsidP="001A71A6">
      <w:pPr>
        <w:rPr>
          <w:b/>
        </w:rPr>
      </w:pPr>
    </w:p>
    <w:p w:rsidR="009C6EE1" w:rsidRDefault="009C6EE1" w:rsidP="001A71A6">
      <w:pPr>
        <w:rPr>
          <w:b/>
        </w:rPr>
      </w:pPr>
      <w:r>
        <w:rPr>
          <w:b/>
        </w:rPr>
        <w:t>XXV</w:t>
      </w:r>
      <w:r w:rsidR="00363FC9">
        <w:rPr>
          <w:b/>
        </w:rPr>
        <w:t>. THE</w:t>
      </w:r>
      <w:r>
        <w:rPr>
          <w:b/>
        </w:rPr>
        <w:t xml:space="preserve"> DIVIDED KINGDOM through Hezekiah (Part 1)</w:t>
      </w:r>
    </w:p>
    <w:p w:rsidR="009C6EE1" w:rsidRPr="009C6EE1" w:rsidRDefault="009C6EE1" w:rsidP="001A71A6">
      <w:r>
        <w:rPr>
          <w:color w:val="222222"/>
          <w:shd w:val="clear" w:color="auto" w:fill="FFFFFF"/>
        </w:rPr>
        <w:tab/>
      </w:r>
      <w:r w:rsidRPr="009C6EE1">
        <w:rPr>
          <w:color w:val="222222"/>
          <w:shd w:val="clear" w:color="auto" w:fill="FFFFFF"/>
        </w:rPr>
        <w:t>Upon</w:t>
      </w:r>
      <w:r w:rsidRPr="009C6EE1">
        <w:rPr>
          <w:rStyle w:val="apple-converted-space"/>
          <w:color w:val="222222"/>
          <w:shd w:val="clear" w:color="auto" w:fill="FFFFFF"/>
        </w:rPr>
        <w:t> </w:t>
      </w:r>
      <w:r w:rsidRPr="009C6EE1">
        <w:rPr>
          <w:bCs/>
          <w:color w:val="222222"/>
          <w:shd w:val="clear" w:color="auto" w:fill="FFFFFF"/>
        </w:rPr>
        <w:t>Solomon's</w:t>
      </w:r>
      <w:r w:rsidRPr="009C6EE1">
        <w:rPr>
          <w:rStyle w:val="apple-converted-space"/>
          <w:color w:val="222222"/>
          <w:shd w:val="clear" w:color="auto" w:fill="FFFFFF"/>
        </w:rPr>
        <w:t> </w:t>
      </w:r>
      <w:r w:rsidRPr="009C6EE1">
        <w:rPr>
          <w:color w:val="222222"/>
          <w:shd w:val="clear" w:color="auto" w:fill="FFFFFF"/>
        </w:rPr>
        <w:t xml:space="preserve">death, his son, </w:t>
      </w:r>
      <w:proofErr w:type="spellStart"/>
      <w:r w:rsidRPr="009C6EE1">
        <w:rPr>
          <w:color w:val="222222"/>
          <w:shd w:val="clear" w:color="auto" w:fill="FFFFFF"/>
        </w:rPr>
        <w:t>Rehoboam</w:t>
      </w:r>
      <w:proofErr w:type="spellEnd"/>
      <w:r w:rsidRPr="009C6EE1">
        <w:rPr>
          <w:color w:val="222222"/>
          <w:shd w:val="clear" w:color="auto" w:fill="FFFFFF"/>
        </w:rPr>
        <w:t xml:space="preserve">, succeeds him. However, ten of the Tribes </w:t>
      </w:r>
      <w:r>
        <w:rPr>
          <w:color w:val="222222"/>
          <w:shd w:val="clear" w:color="auto" w:fill="FFFFFF"/>
        </w:rPr>
        <w:tab/>
      </w:r>
      <w:r w:rsidRPr="009C6EE1">
        <w:rPr>
          <w:color w:val="222222"/>
          <w:shd w:val="clear" w:color="auto" w:fill="FFFFFF"/>
        </w:rPr>
        <w:t>of</w:t>
      </w:r>
      <w:r w:rsidRPr="009C6EE1">
        <w:rPr>
          <w:rStyle w:val="apple-converted-space"/>
          <w:color w:val="222222"/>
          <w:shd w:val="clear" w:color="auto" w:fill="FFFFFF"/>
        </w:rPr>
        <w:t> </w:t>
      </w:r>
      <w:r w:rsidRPr="009C6EE1">
        <w:rPr>
          <w:bCs/>
          <w:color w:val="222222"/>
          <w:shd w:val="clear" w:color="auto" w:fill="FFFFFF"/>
        </w:rPr>
        <w:t>Israel</w:t>
      </w:r>
      <w:r w:rsidRPr="009C6EE1">
        <w:rPr>
          <w:rStyle w:val="apple-converted-space"/>
          <w:color w:val="222222"/>
          <w:shd w:val="clear" w:color="auto" w:fill="FFFFFF"/>
        </w:rPr>
        <w:t> </w:t>
      </w:r>
      <w:r w:rsidRPr="009C6EE1">
        <w:rPr>
          <w:color w:val="222222"/>
          <w:shd w:val="clear" w:color="auto" w:fill="FFFFFF"/>
        </w:rPr>
        <w:t>refuse to accept him as king, splitting the</w:t>
      </w:r>
      <w:r>
        <w:rPr>
          <w:color w:val="222222"/>
          <w:shd w:val="clear" w:color="auto" w:fill="FFFFFF"/>
        </w:rPr>
        <w:t xml:space="preserve"> </w:t>
      </w:r>
      <w:r>
        <w:rPr>
          <w:bCs/>
          <w:color w:val="222222"/>
          <w:shd w:val="clear" w:color="auto" w:fill="FFFFFF"/>
        </w:rPr>
        <w:t>nation</w:t>
      </w:r>
      <w:r w:rsidRPr="009C6EE1">
        <w:rPr>
          <w:bCs/>
          <w:color w:val="222222"/>
          <w:shd w:val="clear" w:color="auto" w:fill="FFFFFF"/>
        </w:rPr>
        <w:t xml:space="preserve"> of Israel</w:t>
      </w:r>
      <w:r>
        <w:rPr>
          <w:bCs/>
          <w:color w:val="222222"/>
          <w:shd w:val="clear" w:color="auto" w:fill="FFFFFF"/>
        </w:rPr>
        <w:t xml:space="preserve">. </w:t>
      </w:r>
      <w:r w:rsidRPr="009C6EE1">
        <w:rPr>
          <w:rStyle w:val="apple-converted-space"/>
          <w:color w:val="222222"/>
          <w:shd w:val="clear" w:color="auto" w:fill="FFFFFF"/>
        </w:rPr>
        <w:t> </w:t>
      </w:r>
      <w:r>
        <w:rPr>
          <w:rStyle w:val="apple-converted-space"/>
          <w:color w:val="222222"/>
          <w:shd w:val="clear" w:color="auto" w:fill="FFFFFF"/>
        </w:rPr>
        <w:t xml:space="preserve">This course is an </w:t>
      </w:r>
      <w:r>
        <w:rPr>
          <w:rStyle w:val="apple-converted-space"/>
          <w:color w:val="222222"/>
          <w:shd w:val="clear" w:color="auto" w:fill="FFFFFF"/>
        </w:rPr>
        <w:tab/>
        <w:t>overview of this period in Israel’s history according to the Old Testament.</w:t>
      </w:r>
    </w:p>
    <w:p w:rsidR="009C6EE1" w:rsidRDefault="009C6EE1" w:rsidP="001A71A6">
      <w:pPr>
        <w:rPr>
          <w:b/>
        </w:rPr>
      </w:pPr>
    </w:p>
    <w:p w:rsidR="009C6EE1" w:rsidRDefault="009C6EE1" w:rsidP="001A71A6">
      <w:pPr>
        <w:rPr>
          <w:b/>
        </w:rPr>
      </w:pPr>
      <w:r>
        <w:rPr>
          <w:b/>
        </w:rPr>
        <w:t xml:space="preserve">XXVI. THE DIVIDED KINGDOM through </w:t>
      </w:r>
      <w:proofErr w:type="gramStart"/>
      <w:r>
        <w:rPr>
          <w:b/>
        </w:rPr>
        <w:t xml:space="preserve">Malachi </w:t>
      </w:r>
      <w:r w:rsidR="00576D31">
        <w:rPr>
          <w:b/>
        </w:rPr>
        <w:t xml:space="preserve"> </w:t>
      </w:r>
      <w:r>
        <w:rPr>
          <w:b/>
        </w:rPr>
        <w:t>(</w:t>
      </w:r>
      <w:proofErr w:type="gramEnd"/>
      <w:r>
        <w:rPr>
          <w:b/>
        </w:rPr>
        <w:t>Part 2)</w:t>
      </w:r>
    </w:p>
    <w:p w:rsidR="00FB1FC7" w:rsidRPr="00713C94" w:rsidRDefault="00713C94" w:rsidP="001A71A6">
      <w:r>
        <w:rPr>
          <w:b/>
        </w:rPr>
        <w:tab/>
      </w:r>
      <w:r w:rsidRPr="00713C94">
        <w:t>From King Manasseh</w:t>
      </w:r>
      <w:r w:rsidRPr="00713C94">
        <w:tab/>
      </w:r>
      <w:r>
        <w:t xml:space="preserve">to the prophet Malachi, this course provides an overview of the </w:t>
      </w:r>
      <w:r>
        <w:tab/>
        <w:t>remaining period in Israel’s history according to the Old Testament.</w:t>
      </w:r>
    </w:p>
    <w:p w:rsidR="00FB1FC7" w:rsidRDefault="00FB1FC7" w:rsidP="001A71A6">
      <w:pPr>
        <w:rPr>
          <w:b/>
        </w:rPr>
      </w:pPr>
    </w:p>
    <w:p w:rsidR="00FF28C9" w:rsidRPr="00FF28C9" w:rsidRDefault="00713C94" w:rsidP="001A71A6">
      <w:pPr>
        <w:rPr>
          <w:b/>
        </w:rPr>
      </w:pPr>
      <w:r>
        <w:rPr>
          <w:b/>
        </w:rPr>
        <w:t>XXVI</w:t>
      </w:r>
      <w:r w:rsidR="001E4E56">
        <w:rPr>
          <w:b/>
        </w:rPr>
        <w:t>I</w:t>
      </w:r>
      <w:r>
        <w:rPr>
          <w:b/>
        </w:rPr>
        <w:t xml:space="preserve">. </w:t>
      </w:r>
      <w:r w:rsidR="00744F4A">
        <w:rPr>
          <w:b/>
        </w:rPr>
        <w:t xml:space="preserve">WAITING ON GOD, </w:t>
      </w:r>
      <w:r w:rsidR="00744F4A" w:rsidRPr="00744F4A">
        <w:t>by Andrew Murray</w:t>
      </w:r>
    </w:p>
    <w:p w:rsidR="001A71A6" w:rsidRDefault="00FF28C9" w:rsidP="00744F4A">
      <w:r>
        <w:tab/>
      </w:r>
    </w:p>
    <w:p w:rsidR="0079528E" w:rsidRDefault="0079528E" w:rsidP="001A71A6"/>
    <w:p w:rsidR="001E4E56" w:rsidRDefault="00EF4AC6" w:rsidP="00EF4AC6">
      <w:pPr>
        <w:rPr>
          <w:b/>
        </w:rPr>
      </w:pPr>
      <w:r w:rsidRPr="003D2CA5">
        <w:rPr>
          <w:b/>
        </w:rPr>
        <w:t>X</w:t>
      </w:r>
      <w:r w:rsidR="001E4E56">
        <w:rPr>
          <w:b/>
        </w:rPr>
        <w:t>XV</w:t>
      </w:r>
      <w:r w:rsidRPr="003D2CA5">
        <w:rPr>
          <w:b/>
        </w:rPr>
        <w:t>II</w:t>
      </w:r>
      <w:r w:rsidR="001E4E56">
        <w:rPr>
          <w:b/>
        </w:rPr>
        <w:t>I</w:t>
      </w:r>
      <w:r w:rsidRPr="003D2CA5">
        <w:rPr>
          <w:b/>
        </w:rPr>
        <w:t xml:space="preserve">. HOW TO </w:t>
      </w:r>
      <w:r>
        <w:rPr>
          <w:b/>
        </w:rPr>
        <w:t>BE CHRIST-LIKE</w:t>
      </w:r>
    </w:p>
    <w:p w:rsidR="00EF4AC6" w:rsidRPr="003D2CA5" w:rsidRDefault="001E4E56" w:rsidP="00EF4AC6">
      <w:r>
        <w:tab/>
        <w:t xml:space="preserve">   </w:t>
      </w:r>
      <w:r w:rsidR="00EF4AC6">
        <w:t xml:space="preserve">A presentation about basing your ministry on the example of Jesus, developing your </w:t>
      </w:r>
      <w:r>
        <w:tab/>
        <w:t xml:space="preserve">  </w:t>
      </w:r>
      <w:r>
        <w:tab/>
        <w:t xml:space="preserve">   </w:t>
      </w:r>
      <w:r w:rsidR="00EF4AC6">
        <w:t>relationship with Jesus, and being Christ-like.</w:t>
      </w:r>
    </w:p>
    <w:p w:rsidR="00A353D9" w:rsidRDefault="00A353D9" w:rsidP="001A71A6"/>
    <w:p w:rsidR="00A353D9" w:rsidRPr="00A353D9" w:rsidRDefault="00A353D9" w:rsidP="001A71A6">
      <w:pPr>
        <w:rPr>
          <w:b/>
        </w:rPr>
      </w:pPr>
      <w:r w:rsidRPr="00A353D9">
        <w:rPr>
          <w:b/>
        </w:rPr>
        <w:t>XXI</w:t>
      </w:r>
      <w:r w:rsidR="001E4E56">
        <w:rPr>
          <w:b/>
        </w:rPr>
        <w:t>X</w:t>
      </w:r>
      <w:r w:rsidRPr="00A353D9">
        <w:rPr>
          <w:b/>
        </w:rPr>
        <w:t>. PASTORAL COUNSELING</w:t>
      </w:r>
    </w:p>
    <w:p w:rsidR="001E4E56" w:rsidRDefault="00A353D9" w:rsidP="001A71A6">
      <w:r>
        <w:tab/>
      </w:r>
      <w:r w:rsidR="001E4E56">
        <w:t xml:space="preserve"> </w:t>
      </w:r>
      <w:r>
        <w:t>How to</w:t>
      </w:r>
      <w:r w:rsidRPr="00A353D9">
        <w:t xml:space="preserve"> use the truths of Scripture, explaining and applying them to the individual’s </w:t>
      </w:r>
      <w:r>
        <w:tab/>
        <w:t xml:space="preserve"> </w:t>
      </w:r>
      <w:r>
        <w:tab/>
        <w:t xml:space="preserve"> </w:t>
      </w:r>
      <w:r w:rsidRPr="00A353D9">
        <w:t xml:space="preserve">life—exhorting, rebuking, correcting, and training—so that practical help is gained </w:t>
      </w:r>
      <w:r>
        <w:tab/>
        <w:t xml:space="preserve"> </w:t>
      </w:r>
      <w:r>
        <w:tab/>
        <w:t xml:space="preserve"> </w:t>
      </w:r>
      <w:r w:rsidRPr="00A353D9">
        <w:t>through the understanding and application of God’s Word</w:t>
      </w:r>
      <w:r>
        <w:t>.</w:t>
      </w:r>
    </w:p>
    <w:p w:rsidR="00775764" w:rsidRDefault="00775764" w:rsidP="001A71A6"/>
    <w:p w:rsidR="00775764" w:rsidRPr="00775764" w:rsidRDefault="001E4E56" w:rsidP="001A71A6">
      <w:pPr>
        <w:rPr>
          <w:b/>
        </w:rPr>
      </w:pPr>
      <w:r>
        <w:rPr>
          <w:b/>
        </w:rPr>
        <w:t>XX</w:t>
      </w:r>
      <w:r w:rsidR="00775764" w:rsidRPr="00775764">
        <w:rPr>
          <w:b/>
        </w:rPr>
        <w:t>X.</w:t>
      </w:r>
      <w:r w:rsidR="00775764" w:rsidRPr="00775764">
        <w:rPr>
          <w:b/>
        </w:rPr>
        <w:tab/>
        <w:t xml:space="preserve"> THE BOOK OF ROMANS</w:t>
      </w:r>
    </w:p>
    <w:p w:rsidR="00775764" w:rsidRDefault="00775764" w:rsidP="001A71A6">
      <w:r>
        <w:tab/>
        <w:t xml:space="preserve"> </w:t>
      </w:r>
      <w:r w:rsidRPr="00775764">
        <w:t xml:space="preserve">The book of Romans is the Apostle Paul's masterpiece, a carefully constructed summary </w:t>
      </w:r>
      <w:r>
        <w:tab/>
        <w:t xml:space="preserve"> </w:t>
      </w:r>
      <w:r>
        <w:tab/>
        <w:t xml:space="preserve"> </w:t>
      </w:r>
      <w:r w:rsidRPr="00775764">
        <w:t xml:space="preserve">of Christian theology. Romans explains God's plan of salvation by grace, through faith in </w:t>
      </w:r>
      <w:r>
        <w:tab/>
        <w:t xml:space="preserve"> </w:t>
      </w:r>
      <w:r w:rsidRPr="00775764">
        <w:t>Jesus Christ.</w:t>
      </w:r>
    </w:p>
    <w:p w:rsidR="001E4E56" w:rsidRDefault="001E4E56" w:rsidP="001A71A6"/>
    <w:p w:rsidR="00744F4A" w:rsidRDefault="001E4E56" w:rsidP="001A71A6">
      <w:r w:rsidRPr="001E4E56">
        <w:rPr>
          <w:b/>
        </w:rPr>
        <w:t>XXXI</w:t>
      </w:r>
      <w:proofErr w:type="gramStart"/>
      <w:r w:rsidRPr="001E4E56">
        <w:rPr>
          <w:b/>
        </w:rPr>
        <w:t>.  JESUS</w:t>
      </w:r>
      <w:proofErr w:type="gramEnd"/>
      <w:r w:rsidRPr="001E4E56">
        <w:rPr>
          <w:b/>
        </w:rPr>
        <w:t xml:space="preserve"> IS STILL HEALING TODAY</w:t>
      </w:r>
      <w:r>
        <w:t>, by Dr. Kenneth Newsome</w:t>
      </w:r>
    </w:p>
    <w:p w:rsidR="00775764" w:rsidRDefault="001E4E56" w:rsidP="001A71A6">
      <w:r>
        <w:tab/>
        <w:t xml:space="preserve">  </w:t>
      </w:r>
      <w:r w:rsidR="00363FC9">
        <w:t>A presentation on t</w:t>
      </w:r>
      <w:r w:rsidR="00945CC7">
        <w:t>he biblical basis for the healing that God offers</w:t>
      </w:r>
      <w:r w:rsidR="00363FC9">
        <w:t xml:space="preserve"> to all of us, along </w:t>
      </w:r>
      <w:r w:rsidR="00363FC9">
        <w:tab/>
        <w:t xml:space="preserve">  </w:t>
      </w:r>
      <w:r w:rsidR="00363FC9">
        <w:tab/>
        <w:t xml:space="preserve">  with many </w:t>
      </w:r>
      <w:r w:rsidR="00945CC7">
        <w:t>illustrations of physical, emotion, and spiritual healing.</w:t>
      </w:r>
    </w:p>
    <w:p w:rsidR="00744F4A" w:rsidRDefault="00744F4A" w:rsidP="001A71A6"/>
    <w:p w:rsidR="00744F4A" w:rsidRDefault="00744F4A" w:rsidP="001A71A6">
      <w:pPr>
        <w:rPr>
          <w:b/>
        </w:rPr>
      </w:pPr>
      <w:r>
        <w:rPr>
          <w:b/>
        </w:rPr>
        <w:t>XXXII</w:t>
      </w:r>
      <w:proofErr w:type="gramStart"/>
      <w:r>
        <w:rPr>
          <w:b/>
        </w:rPr>
        <w:t>.</w:t>
      </w:r>
      <w:r>
        <w:t xml:space="preserve">  </w:t>
      </w:r>
      <w:r w:rsidRPr="00744F4A">
        <w:rPr>
          <w:b/>
        </w:rPr>
        <w:t>DOCTRINES</w:t>
      </w:r>
      <w:proofErr w:type="gramEnd"/>
      <w:r w:rsidRPr="00744F4A">
        <w:rPr>
          <w:b/>
        </w:rPr>
        <w:t xml:space="preserve"> OF MAN, SIN AND SALVATION</w:t>
      </w:r>
    </w:p>
    <w:p w:rsidR="00744F4A" w:rsidRDefault="00744F4A" w:rsidP="001A71A6">
      <w:pPr>
        <w:rPr>
          <w:b/>
        </w:rPr>
      </w:pPr>
    </w:p>
    <w:p w:rsidR="00744F4A" w:rsidRDefault="00744F4A" w:rsidP="001A71A6">
      <w:pPr>
        <w:rPr>
          <w:b/>
        </w:rPr>
      </w:pPr>
      <w:r>
        <w:rPr>
          <w:b/>
        </w:rPr>
        <w:t>XXXIII. DOCTRINES OF THE CHURCH, ANGELS AND SATAN</w:t>
      </w:r>
    </w:p>
    <w:p w:rsidR="00744F4A" w:rsidRDefault="00744F4A" w:rsidP="001A71A6">
      <w:pPr>
        <w:rPr>
          <w:b/>
        </w:rPr>
      </w:pPr>
    </w:p>
    <w:p w:rsidR="00744F4A" w:rsidRDefault="00744F4A" w:rsidP="001A71A6">
      <w:pPr>
        <w:rPr>
          <w:b/>
        </w:rPr>
      </w:pPr>
      <w:r>
        <w:rPr>
          <w:b/>
        </w:rPr>
        <w:t>XXXIV. THE KINGDOM OF GOD IS WITHIN</w:t>
      </w:r>
      <w:r>
        <w:t>, by Andrew Murray</w:t>
      </w:r>
      <w:r>
        <w:rPr>
          <w:b/>
        </w:rPr>
        <w:t xml:space="preserve"> </w:t>
      </w:r>
    </w:p>
    <w:p w:rsidR="00657FED" w:rsidRDefault="00657FED" w:rsidP="001A71A6">
      <w:pPr>
        <w:rPr>
          <w:b/>
        </w:rPr>
      </w:pPr>
    </w:p>
    <w:p w:rsidR="00657FED" w:rsidRDefault="00657FED" w:rsidP="001A71A6">
      <w:r>
        <w:rPr>
          <w:b/>
        </w:rPr>
        <w:t>XXXV</w:t>
      </w:r>
      <w:proofErr w:type="gramStart"/>
      <w:r>
        <w:rPr>
          <w:b/>
        </w:rPr>
        <w:t>.  THY</w:t>
      </w:r>
      <w:proofErr w:type="gramEnd"/>
      <w:r>
        <w:rPr>
          <w:b/>
        </w:rPr>
        <w:t xml:space="preserve"> WILL BE DONE, </w:t>
      </w:r>
      <w:r>
        <w:t>by Andrew Murray</w:t>
      </w:r>
    </w:p>
    <w:p w:rsidR="00657FED" w:rsidRDefault="00657FED" w:rsidP="001A71A6"/>
    <w:p w:rsidR="00657FED" w:rsidRDefault="00657FED" w:rsidP="001A71A6">
      <w:r>
        <w:rPr>
          <w:b/>
        </w:rPr>
        <w:t xml:space="preserve">XXXVI. WORKING FOR GOD, </w:t>
      </w:r>
      <w:r>
        <w:t>by Andrew Murray</w:t>
      </w:r>
    </w:p>
    <w:p w:rsidR="00657FED" w:rsidRDefault="00657FED" w:rsidP="001A71A6"/>
    <w:p w:rsidR="00657FED" w:rsidRDefault="00657FED" w:rsidP="001A71A6">
      <w:r w:rsidRPr="00657FED">
        <w:rPr>
          <w:b/>
        </w:rPr>
        <w:t>XXXVII.</w:t>
      </w:r>
      <w:r>
        <w:rPr>
          <w:b/>
        </w:rPr>
        <w:t xml:space="preserve"> IN SEARCH OF EXCELLENCE, </w:t>
      </w:r>
      <w:r>
        <w:t>by Andrew Murray</w:t>
      </w:r>
    </w:p>
    <w:p w:rsidR="00657FED" w:rsidRDefault="00657FED" w:rsidP="001A71A6"/>
    <w:p w:rsidR="00657FED" w:rsidRDefault="00657FED" w:rsidP="001A71A6">
      <w:r w:rsidRPr="00657FED">
        <w:rPr>
          <w:b/>
        </w:rPr>
        <w:t>XXXVIII. THE INNER CHAMBER AND INNER LIFE</w:t>
      </w:r>
      <w:r>
        <w:t xml:space="preserve">, </w:t>
      </w:r>
      <w:r>
        <w:t>by Andrew Murray</w:t>
      </w:r>
    </w:p>
    <w:p w:rsidR="00657FED" w:rsidRDefault="00657FED" w:rsidP="001A71A6"/>
    <w:p w:rsidR="00657FED" w:rsidRDefault="00657FED" w:rsidP="001A71A6">
      <w:r w:rsidRPr="00657FED">
        <w:rPr>
          <w:b/>
        </w:rPr>
        <w:t>XXXIX. THE SPIRIT OF CHRIST</w:t>
      </w:r>
      <w:proofErr w:type="gramStart"/>
      <w:r>
        <w:t xml:space="preserve">,  </w:t>
      </w:r>
      <w:r>
        <w:t>by</w:t>
      </w:r>
      <w:proofErr w:type="gramEnd"/>
      <w:r>
        <w:t xml:space="preserve"> Andrew Murray</w:t>
      </w:r>
    </w:p>
    <w:p w:rsidR="00657FED" w:rsidRDefault="00657FED" w:rsidP="001A71A6"/>
    <w:p w:rsidR="00657FED" w:rsidRDefault="00657FED" w:rsidP="001A71A6">
      <w:r w:rsidRPr="00657FED">
        <w:rPr>
          <w:b/>
        </w:rPr>
        <w:t>XL</w:t>
      </w:r>
      <w:proofErr w:type="gramStart"/>
      <w:r w:rsidRPr="00657FED">
        <w:rPr>
          <w:b/>
        </w:rPr>
        <w:t>.  THE</w:t>
      </w:r>
      <w:proofErr w:type="gramEnd"/>
      <w:r w:rsidRPr="00657FED">
        <w:rPr>
          <w:b/>
        </w:rPr>
        <w:t xml:space="preserve"> NORMAL CHRISTIAN LIFE</w:t>
      </w:r>
      <w:r>
        <w:t xml:space="preserve">, </w:t>
      </w:r>
      <w:r>
        <w:t>by Andrew Murray</w:t>
      </w:r>
    </w:p>
    <w:p w:rsidR="00657FED" w:rsidRDefault="00657FED" w:rsidP="001A71A6"/>
    <w:p w:rsidR="00657FED" w:rsidRDefault="00657FED" w:rsidP="001A71A6">
      <w:r w:rsidRPr="00657FED">
        <w:rPr>
          <w:b/>
        </w:rPr>
        <w:t>XLI</w:t>
      </w:r>
      <w:proofErr w:type="gramStart"/>
      <w:r w:rsidRPr="00657FED">
        <w:rPr>
          <w:b/>
        </w:rPr>
        <w:t>.  THE</w:t>
      </w:r>
      <w:proofErr w:type="gramEnd"/>
      <w:r w:rsidRPr="00657FED">
        <w:rPr>
          <w:b/>
        </w:rPr>
        <w:t xml:space="preserve"> RELEASE OF THE SPIRIT</w:t>
      </w:r>
      <w:r>
        <w:t xml:space="preserve">, </w:t>
      </w:r>
      <w:r>
        <w:t>by Andrew Murray</w:t>
      </w:r>
    </w:p>
    <w:p w:rsidR="00657FED" w:rsidRDefault="00657FED" w:rsidP="001A71A6"/>
    <w:p w:rsidR="00657FED" w:rsidRDefault="00657FED" w:rsidP="001A71A6">
      <w:r w:rsidRPr="00657FED">
        <w:rPr>
          <w:b/>
        </w:rPr>
        <w:t>XLII</w:t>
      </w:r>
      <w:proofErr w:type="gramStart"/>
      <w:r w:rsidRPr="00657FED">
        <w:rPr>
          <w:b/>
        </w:rPr>
        <w:t>.  PRAYER</w:t>
      </w:r>
      <w:proofErr w:type="gramEnd"/>
      <w:r w:rsidRPr="00657FED">
        <w:rPr>
          <w:b/>
        </w:rPr>
        <w:t xml:space="preserve"> LIFE</w:t>
      </w:r>
      <w:r>
        <w:t xml:space="preserve">, </w:t>
      </w:r>
      <w:r>
        <w:t>by Andrew Murray</w:t>
      </w:r>
    </w:p>
    <w:p w:rsidR="00657FED" w:rsidRDefault="00657FED" w:rsidP="001A71A6"/>
    <w:p w:rsidR="00657FED" w:rsidRPr="00657FED" w:rsidRDefault="00657FED" w:rsidP="001A71A6">
      <w:pPr>
        <w:rPr>
          <w:b/>
        </w:rPr>
      </w:pPr>
      <w:r w:rsidRPr="00657FED">
        <w:rPr>
          <w:b/>
        </w:rPr>
        <w:t>XLII. LIKE CHRIST</w:t>
      </w:r>
      <w:r>
        <w:t xml:space="preserve">, </w:t>
      </w:r>
      <w:r>
        <w:t>by Andrew Murray</w:t>
      </w:r>
    </w:p>
    <w:p w:rsidR="001A71A6" w:rsidRPr="001A71A6" w:rsidRDefault="001A71A6" w:rsidP="001A71A6"/>
    <w:p w:rsidR="00C472A3" w:rsidRDefault="00C472A3" w:rsidP="0016043B"/>
    <w:p w:rsidR="00D27153" w:rsidRPr="0016043B" w:rsidRDefault="00D27153" w:rsidP="0016043B"/>
    <w:p w:rsidR="00C64689" w:rsidRPr="0016043B" w:rsidRDefault="00C64689" w:rsidP="0016043B">
      <w:pPr>
        <w:jc w:val="center"/>
        <w:rPr>
          <w:b/>
          <w:i/>
          <w:u w:val="single"/>
        </w:rPr>
      </w:pPr>
      <w:r w:rsidRPr="0016043B">
        <w:rPr>
          <w:b/>
          <w:i/>
          <w:u w:val="single"/>
        </w:rPr>
        <w:t>GRADING SYSTEM</w:t>
      </w:r>
    </w:p>
    <w:p w:rsidR="00C64689" w:rsidRPr="0016043B" w:rsidRDefault="00C64689" w:rsidP="0016043B"/>
    <w:p w:rsidR="00533CB9" w:rsidRPr="0016043B" w:rsidRDefault="00533CB9" w:rsidP="0016043B">
      <w:pPr>
        <w:sectPr w:rsidR="00533CB9" w:rsidRPr="0016043B" w:rsidSect="0016043B">
          <w:type w:val="continuous"/>
          <w:pgSz w:w="12240" w:h="15840" w:code="1"/>
          <w:pgMar w:top="720" w:right="1440" w:bottom="821" w:left="1440" w:header="720" w:footer="720" w:gutter="0"/>
          <w:cols w:space="720"/>
          <w:docGrid w:linePitch="360"/>
        </w:sectPr>
      </w:pPr>
    </w:p>
    <w:p w:rsidR="00C64689" w:rsidRPr="0016043B" w:rsidRDefault="00E77F18" w:rsidP="0016043B">
      <w:r w:rsidRPr="0016043B">
        <w:t xml:space="preserve">      </w:t>
      </w:r>
      <w:r w:rsidR="0016043B" w:rsidRPr="0016043B">
        <w:t xml:space="preserve">     </w:t>
      </w:r>
      <w:r w:rsidRPr="0016043B">
        <w:t xml:space="preserve"> </w:t>
      </w:r>
      <w:r w:rsidR="00B10B5E">
        <w:t xml:space="preserve">     </w:t>
      </w:r>
      <w:r w:rsidR="00C64689" w:rsidRPr="0016043B">
        <w:t>Excellent</w:t>
      </w:r>
    </w:p>
    <w:p w:rsidR="00C64689" w:rsidRPr="0016043B" w:rsidRDefault="00E77F18" w:rsidP="0016043B">
      <w:r w:rsidRPr="0016043B">
        <w:t xml:space="preserve">       </w:t>
      </w:r>
      <w:r w:rsidR="0016043B" w:rsidRPr="0016043B">
        <w:t xml:space="preserve">     </w:t>
      </w:r>
      <w:r w:rsidR="00B10B5E">
        <w:t xml:space="preserve">     </w:t>
      </w:r>
      <w:r w:rsidR="00331126">
        <w:t xml:space="preserve">  </w:t>
      </w:r>
      <w:r w:rsidR="00C64689" w:rsidRPr="0016043B">
        <w:t>A+ 100-9</w:t>
      </w:r>
      <w:r w:rsidR="00576D31">
        <w:t>8</w:t>
      </w:r>
    </w:p>
    <w:p w:rsidR="00C64689" w:rsidRPr="0016043B" w:rsidRDefault="00E77F18" w:rsidP="0016043B">
      <w:r w:rsidRPr="0016043B">
        <w:t xml:space="preserve">       </w:t>
      </w:r>
      <w:r w:rsidR="0016043B" w:rsidRPr="0016043B">
        <w:t xml:space="preserve">     </w:t>
      </w:r>
      <w:r w:rsidR="00B10B5E">
        <w:t xml:space="preserve">     </w:t>
      </w:r>
      <w:r w:rsidR="00331126">
        <w:t xml:space="preserve">  A    97 </w:t>
      </w:r>
      <w:r w:rsidR="00C64689" w:rsidRPr="0016043B">
        <w:t>-</w:t>
      </w:r>
      <w:r w:rsidR="00331126">
        <w:t xml:space="preserve"> 93</w:t>
      </w:r>
      <w:r w:rsidRPr="0016043B">
        <w:t xml:space="preserve">       </w:t>
      </w:r>
      <w:r w:rsidR="0016043B">
        <w:t xml:space="preserve">    </w:t>
      </w:r>
      <w:r w:rsidR="00B10B5E">
        <w:t xml:space="preserve">      </w:t>
      </w:r>
      <w:r w:rsidR="00331126">
        <w:tab/>
        <w:t xml:space="preserve">       </w:t>
      </w:r>
      <w:r w:rsidR="00C64689" w:rsidRPr="0016043B">
        <w:t>A</w:t>
      </w:r>
      <w:proofErr w:type="gramStart"/>
      <w:r w:rsidR="00C64689" w:rsidRPr="0016043B">
        <w:t xml:space="preserve">- </w:t>
      </w:r>
      <w:r w:rsidR="00331126">
        <w:t xml:space="preserve"> </w:t>
      </w:r>
      <w:r w:rsidR="00C64689" w:rsidRPr="0016043B">
        <w:t>9</w:t>
      </w:r>
      <w:r w:rsidR="00331126">
        <w:t>2</w:t>
      </w:r>
      <w:proofErr w:type="gramEnd"/>
      <w:r w:rsidR="00331126">
        <w:t xml:space="preserve"> - </w:t>
      </w:r>
      <w:r w:rsidR="00C64689" w:rsidRPr="0016043B">
        <w:t>9</w:t>
      </w:r>
      <w:r w:rsidR="00331126">
        <w:t>0</w:t>
      </w:r>
    </w:p>
    <w:p w:rsidR="00C64689" w:rsidRPr="0016043B" w:rsidRDefault="00E77F18" w:rsidP="0016043B">
      <w:r w:rsidRPr="0016043B">
        <w:t xml:space="preserve">      </w:t>
      </w:r>
      <w:r w:rsidR="0016043B" w:rsidRPr="0016043B">
        <w:t xml:space="preserve">     </w:t>
      </w:r>
      <w:r w:rsidR="00B10B5E">
        <w:t xml:space="preserve">     </w:t>
      </w:r>
      <w:r w:rsidR="00C64689" w:rsidRPr="0016043B">
        <w:t>Good</w:t>
      </w:r>
    </w:p>
    <w:p w:rsidR="00C64689" w:rsidRPr="0016043B" w:rsidRDefault="00E77F18" w:rsidP="0016043B">
      <w:r w:rsidRPr="0016043B">
        <w:t xml:space="preserve">    </w:t>
      </w:r>
      <w:r w:rsidR="00B10B5E">
        <w:t xml:space="preserve">     </w:t>
      </w:r>
      <w:r w:rsidR="00C64689" w:rsidRPr="0016043B">
        <w:t>Fair</w:t>
      </w:r>
    </w:p>
    <w:p w:rsidR="00C64689" w:rsidRPr="0016043B" w:rsidRDefault="00E77F18" w:rsidP="0016043B">
      <w:r w:rsidRPr="0016043B">
        <w:t xml:space="preserve">    </w:t>
      </w:r>
      <w:r w:rsidR="00B10B5E">
        <w:t xml:space="preserve">     </w:t>
      </w:r>
      <w:r w:rsidR="007E428A">
        <w:t xml:space="preserve"> </w:t>
      </w:r>
      <w:r w:rsidR="00331126">
        <w:t xml:space="preserve"> </w:t>
      </w:r>
      <w:r w:rsidR="00C64689" w:rsidRPr="0016043B">
        <w:t>C</w:t>
      </w:r>
      <w:proofErr w:type="gramStart"/>
      <w:r w:rsidR="00C64689" w:rsidRPr="0016043B">
        <w:t xml:space="preserve">+ </w:t>
      </w:r>
      <w:r w:rsidR="00331126">
        <w:t xml:space="preserve"> 79</w:t>
      </w:r>
      <w:proofErr w:type="gramEnd"/>
      <w:r w:rsidR="00331126">
        <w:t xml:space="preserve"> </w:t>
      </w:r>
      <w:r w:rsidR="00C64689" w:rsidRPr="0016043B">
        <w:t>-</w:t>
      </w:r>
      <w:r w:rsidR="00331126">
        <w:t xml:space="preserve"> 77</w:t>
      </w:r>
    </w:p>
    <w:p w:rsidR="00C64689" w:rsidRPr="0016043B" w:rsidRDefault="00E77F18" w:rsidP="0016043B">
      <w:r w:rsidRPr="0016043B">
        <w:t xml:space="preserve">    </w:t>
      </w:r>
      <w:r w:rsidR="00B10B5E">
        <w:t xml:space="preserve">     </w:t>
      </w:r>
      <w:r w:rsidR="007E428A">
        <w:t xml:space="preserve"> </w:t>
      </w:r>
      <w:r w:rsidR="00331126">
        <w:t xml:space="preserve"> </w:t>
      </w:r>
      <w:r w:rsidR="00C64689" w:rsidRPr="0016043B">
        <w:t xml:space="preserve">C </w:t>
      </w:r>
      <w:r w:rsidR="00331126">
        <w:t xml:space="preserve">   76 </w:t>
      </w:r>
      <w:r w:rsidR="00C64689" w:rsidRPr="0016043B">
        <w:t>-</w:t>
      </w:r>
      <w:r w:rsidR="00331126">
        <w:t xml:space="preserve"> 73</w:t>
      </w:r>
    </w:p>
    <w:p w:rsidR="00C64689" w:rsidRPr="0016043B" w:rsidRDefault="00E77F18" w:rsidP="0016043B">
      <w:r w:rsidRPr="0016043B">
        <w:t xml:space="preserve">    </w:t>
      </w:r>
      <w:r w:rsidR="00B10B5E">
        <w:t xml:space="preserve">     </w:t>
      </w:r>
      <w:r w:rsidR="007E428A">
        <w:t xml:space="preserve"> </w:t>
      </w:r>
      <w:r w:rsidR="00331126">
        <w:t xml:space="preserve"> </w:t>
      </w:r>
      <w:r w:rsidR="00C64689" w:rsidRPr="0016043B">
        <w:t xml:space="preserve">C- </w:t>
      </w:r>
      <w:r w:rsidR="00331126">
        <w:t xml:space="preserve">  72 - 70</w:t>
      </w:r>
    </w:p>
    <w:p w:rsidR="00C64689" w:rsidRPr="0016043B" w:rsidRDefault="00E77F18" w:rsidP="0016043B">
      <w:r w:rsidRPr="0016043B">
        <w:t xml:space="preserve">    </w:t>
      </w:r>
      <w:r w:rsidR="00B10B5E">
        <w:t xml:space="preserve">     </w:t>
      </w:r>
      <w:r w:rsidR="00C64689" w:rsidRPr="0016043B">
        <w:t>Passing</w:t>
      </w:r>
    </w:p>
    <w:p w:rsidR="00C64689" w:rsidRPr="0016043B" w:rsidRDefault="00C64689" w:rsidP="0016043B">
      <w:r w:rsidRPr="0016043B">
        <w:t>Fail</w:t>
      </w:r>
    </w:p>
    <w:p w:rsidR="00C64689" w:rsidRPr="0016043B" w:rsidRDefault="007E428A" w:rsidP="0016043B">
      <w:r>
        <w:t xml:space="preserve"> </w:t>
      </w:r>
      <w:r w:rsidR="00331126">
        <w:t xml:space="preserve">  </w:t>
      </w:r>
      <w:proofErr w:type="gramStart"/>
      <w:r w:rsidR="00657FED">
        <w:t xml:space="preserve">F  </w:t>
      </w:r>
      <w:r w:rsidR="00331126">
        <w:t>5</w:t>
      </w:r>
      <w:r w:rsidR="00C64689" w:rsidRPr="0016043B">
        <w:t>9</w:t>
      </w:r>
      <w:proofErr w:type="gramEnd"/>
      <w:r w:rsidR="00331126">
        <w:t xml:space="preserve"> </w:t>
      </w:r>
      <w:r w:rsidR="00C64689" w:rsidRPr="0016043B">
        <w:t>-</w:t>
      </w:r>
      <w:r w:rsidR="00331126">
        <w:t xml:space="preserve"> </w:t>
      </w:r>
      <w:r w:rsidR="00C64689" w:rsidRPr="0016043B">
        <w:t>0</w:t>
      </w:r>
    </w:p>
    <w:p w:rsidR="00C64689" w:rsidRPr="0016043B" w:rsidRDefault="00C64689" w:rsidP="0016043B">
      <w:r w:rsidRPr="0016043B">
        <w:t>W - Withdraw</w:t>
      </w:r>
      <w:r w:rsidR="000E6CD4" w:rsidRPr="0016043B">
        <w:t>n</w:t>
      </w:r>
    </w:p>
    <w:p w:rsidR="00C64689" w:rsidRPr="0016043B" w:rsidRDefault="00C64689" w:rsidP="0016043B">
      <w:r w:rsidRPr="0016043B">
        <w:t>I – Incomplete</w:t>
      </w:r>
    </w:p>
    <w:p w:rsidR="00533CB9" w:rsidRPr="0016043B" w:rsidRDefault="00533CB9" w:rsidP="0016043B">
      <w:pPr>
        <w:sectPr w:rsidR="00533CB9" w:rsidRPr="0016043B" w:rsidSect="00A52E1F">
          <w:type w:val="continuous"/>
          <w:pgSz w:w="12240" w:h="15840" w:code="1"/>
          <w:pgMar w:top="720" w:right="900" w:bottom="720" w:left="900" w:header="720" w:footer="720" w:gutter="0"/>
          <w:cols w:num="3" w:space="720" w:equalWidth="0">
            <w:col w:w="3000" w:space="720"/>
            <w:col w:w="3000" w:space="720"/>
            <w:col w:w="3000"/>
          </w:cols>
          <w:docGrid w:linePitch="360"/>
        </w:sectPr>
      </w:pPr>
    </w:p>
    <w:p w:rsidR="000E6CD4" w:rsidRPr="0016043B" w:rsidRDefault="00E77F18" w:rsidP="0016043B">
      <w:r w:rsidRPr="0016043B">
        <w:t xml:space="preserve">      </w:t>
      </w:r>
      <w:r w:rsidR="0016043B" w:rsidRPr="0016043B">
        <w:t xml:space="preserve">     </w:t>
      </w:r>
      <w:r w:rsidR="00B10B5E">
        <w:t xml:space="preserve">     </w:t>
      </w:r>
      <w:r w:rsidR="007E428A">
        <w:t xml:space="preserve"> </w:t>
      </w:r>
      <w:r w:rsidR="00331126">
        <w:t xml:space="preserve"> </w:t>
      </w:r>
      <w:r w:rsidR="000E6CD4" w:rsidRPr="0016043B">
        <w:t>B</w:t>
      </w:r>
      <w:proofErr w:type="gramStart"/>
      <w:r w:rsidR="000E6CD4" w:rsidRPr="0016043B">
        <w:t xml:space="preserve">+ </w:t>
      </w:r>
      <w:r w:rsidR="00331126">
        <w:t xml:space="preserve"> 89</w:t>
      </w:r>
      <w:proofErr w:type="gramEnd"/>
      <w:r w:rsidR="00331126">
        <w:t xml:space="preserve"> </w:t>
      </w:r>
      <w:r w:rsidR="000E6CD4" w:rsidRPr="0016043B">
        <w:t>-</w:t>
      </w:r>
      <w:r w:rsidR="00331126">
        <w:t xml:space="preserve"> 87</w:t>
      </w:r>
      <w:r w:rsidR="000E6CD4" w:rsidRPr="0016043B">
        <w:t xml:space="preserve">                                    </w:t>
      </w:r>
      <w:r w:rsidR="00331126">
        <w:t xml:space="preserve"> </w:t>
      </w:r>
      <w:r w:rsidR="000E6CD4" w:rsidRPr="0016043B">
        <w:t xml:space="preserve"> D+ </w:t>
      </w:r>
      <w:r w:rsidR="00331126">
        <w:t xml:space="preserve"> </w:t>
      </w:r>
      <w:r w:rsidR="000E6CD4" w:rsidRPr="0016043B">
        <w:t>6</w:t>
      </w:r>
      <w:r w:rsidR="00331126">
        <w:t xml:space="preserve">9 </w:t>
      </w:r>
      <w:r w:rsidR="000E6CD4" w:rsidRPr="0016043B">
        <w:t>-</w:t>
      </w:r>
      <w:r w:rsidR="00331126">
        <w:t xml:space="preserve"> 67</w:t>
      </w:r>
    </w:p>
    <w:p w:rsidR="000E6CD4" w:rsidRPr="0016043B" w:rsidRDefault="00E77F18" w:rsidP="0016043B">
      <w:r w:rsidRPr="0016043B">
        <w:t xml:space="preserve">     </w:t>
      </w:r>
      <w:r w:rsidR="0016043B" w:rsidRPr="0016043B">
        <w:t xml:space="preserve">     </w:t>
      </w:r>
      <w:r w:rsidRPr="0016043B">
        <w:t xml:space="preserve"> </w:t>
      </w:r>
      <w:r w:rsidR="00B10B5E">
        <w:t xml:space="preserve">     </w:t>
      </w:r>
      <w:r w:rsidR="007E428A">
        <w:t xml:space="preserve"> </w:t>
      </w:r>
      <w:r w:rsidR="00331126">
        <w:t xml:space="preserve"> </w:t>
      </w:r>
      <w:r w:rsidR="000E6CD4" w:rsidRPr="0016043B">
        <w:t xml:space="preserve">B </w:t>
      </w:r>
      <w:r w:rsidR="00331126">
        <w:t xml:space="preserve">   </w:t>
      </w:r>
      <w:r w:rsidR="000E6CD4" w:rsidRPr="0016043B">
        <w:t>8</w:t>
      </w:r>
      <w:r w:rsidR="00331126">
        <w:t xml:space="preserve">6 </w:t>
      </w:r>
      <w:r w:rsidR="000E6CD4" w:rsidRPr="0016043B">
        <w:t>-</w:t>
      </w:r>
      <w:r w:rsidR="00331126">
        <w:t xml:space="preserve"> </w:t>
      </w:r>
      <w:r w:rsidR="000E6CD4" w:rsidRPr="0016043B">
        <w:t>8</w:t>
      </w:r>
      <w:r w:rsidR="00331126">
        <w:t>3</w:t>
      </w:r>
      <w:r w:rsidR="000E6CD4" w:rsidRPr="0016043B">
        <w:t xml:space="preserve">                 </w:t>
      </w:r>
      <w:r w:rsidRPr="0016043B">
        <w:t xml:space="preserve">                     </w:t>
      </w:r>
      <w:r w:rsidR="000E6CD4" w:rsidRPr="0016043B">
        <w:t xml:space="preserve">D </w:t>
      </w:r>
      <w:r w:rsidR="00331126">
        <w:t xml:space="preserve">   66 </w:t>
      </w:r>
      <w:r w:rsidR="000E6CD4" w:rsidRPr="0016043B">
        <w:t>-</w:t>
      </w:r>
      <w:r w:rsidR="00331126">
        <w:t xml:space="preserve"> 63</w:t>
      </w:r>
    </w:p>
    <w:p w:rsidR="000E6CD4" w:rsidRPr="0016043B" w:rsidRDefault="00E77F18" w:rsidP="0016043B">
      <w:r w:rsidRPr="0016043B">
        <w:t xml:space="preserve">      </w:t>
      </w:r>
      <w:r w:rsidR="0016043B" w:rsidRPr="0016043B">
        <w:t xml:space="preserve">     </w:t>
      </w:r>
      <w:r w:rsidR="00B10B5E">
        <w:t xml:space="preserve">     </w:t>
      </w:r>
      <w:r w:rsidR="007E428A">
        <w:t xml:space="preserve"> </w:t>
      </w:r>
      <w:r w:rsidR="00331126">
        <w:t xml:space="preserve"> </w:t>
      </w:r>
      <w:r w:rsidR="000E6CD4" w:rsidRPr="0016043B">
        <w:t xml:space="preserve">B- </w:t>
      </w:r>
      <w:r w:rsidR="00331126">
        <w:t xml:space="preserve">  </w:t>
      </w:r>
      <w:r w:rsidR="000E6CD4" w:rsidRPr="0016043B">
        <w:t>8</w:t>
      </w:r>
      <w:r w:rsidR="00331126">
        <w:t xml:space="preserve">2 </w:t>
      </w:r>
      <w:r w:rsidR="000E6CD4" w:rsidRPr="0016043B">
        <w:t>-</w:t>
      </w:r>
      <w:r w:rsidR="00331126">
        <w:t xml:space="preserve"> </w:t>
      </w:r>
      <w:r w:rsidR="000E6CD4" w:rsidRPr="0016043B">
        <w:t>8</w:t>
      </w:r>
      <w:r w:rsidR="00331126">
        <w:t>0</w:t>
      </w:r>
      <w:r w:rsidR="000E6CD4" w:rsidRPr="0016043B">
        <w:t xml:space="preserve">                </w:t>
      </w:r>
      <w:r w:rsidRPr="0016043B">
        <w:t xml:space="preserve">                      </w:t>
      </w:r>
      <w:r w:rsidR="000E6CD4" w:rsidRPr="0016043B">
        <w:t>D</w:t>
      </w:r>
      <w:proofErr w:type="gramStart"/>
      <w:r w:rsidR="000E6CD4" w:rsidRPr="0016043B">
        <w:t xml:space="preserve">- </w:t>
      </w:r>
      <w:r w:rsidR="00331126">
        <w:t xml:space="preserve"> 62</w:t>
      </w:r>
      <w:proofErr w:type="gramEnd"/>
      <w:r w:rsidR="00331126">
        <w:t xml:space="preserve"> </w:t>
      </w:r>
      <w:r w:rsidR="000E6CD4" w:rsidRPr="0016043B">
        <w:t>-</w:t>
      </w:r>
      <w:r w:rsidR="00331126">
        <w:t xml:space="preserve"> 6</w:t>
      </w:r>
      <w:r w:rsidR="000E6CD4" w:rsidRPr="0016043B">
        <w:t>0</w:t>
      </w:r>
    </w:p>
    <w:p w:rsidR="00533CB9" w:rsidRPr="00AE7E7F" w:rsidRDefault="000E6CD4" w:rsidP="00AE7E7F">
      <w:pPr>
        <w:sectPr w:rsidR="00533CB9" w:rsidRPr="00AE7E7F" w:rsidSect="00A52E1F">
          <w:type w:val="continuous"/>
          <w:pgSz w:w="12240" w:h="15840" w:code="1"/>
          <w:pgMar w:top="720" w:right="900" w:bottom="720" w:left="900" w:header="720" w:footer="720" w:gutter="0"/>
          <w:cols w:space="720"/>
          <w:docGrid w:linePitch="360"/>
        </w:sectPr>
      </w:pPr>
      <w:r w:rsidRPr="0016043B">
        <w:tab/>
      </w:r>
    </w:p>
    <w:p w:rsidR="00FF4433" w:rsidRDefault="00FF4433" w:rsidP="00AE7E7F">
      <w:pPr>
        <w:jc w:val="center"/>
        <w:rPr>
          <w:b/>
          <w:i/>
          <w:u w:val="single"/>
        </w:rPr>
      </w:pPr>
    </w:p>
    <w:p w:rsidR="00D27153" w:rsidRDefault="00D27153" w:rsidP="00AE7E7F">
      <w:pPr>
        <w:jc w:val="center"/>
        <w:rPr>
          <w:b/>
          <w:i/>
          <w:u w:val="single"/>
        </w:rPr>
      </w:pPr>
    </w:p>
    <w:p w:rsidR="00657FED" w:rsidRDefault="00657FED" w:rsidP="00AE7E7F">
      <w:pPr>
        <w:jc w:val="center"/>
        <w:rPr>
          <w:b/>
          <w:i/>
          <w:u w:val="single"/>
        </w:rPr>
      </w:pPr>
    </w:p>
    <w:p w:rsidR="00C64689" w:rsidRPr="00AE7E7F" w:rsidRDefault="00C64689" w:rsidP="00AE7E7F">
      <w:pPr>
        <w:jc w:val="center"/>
        <w:rPr>
          <w:b/>
          <w:i/>
          <w:u w:val="single"/>
        </w:rPr>
      </w:pPr>
      <w:r w:rsidRPr="00AE7E7F">
        <w:rPr>
          <w:b/>
          <w:i/>
          <w:u w:val="single"/>
        </w:rPr>
        <w:t>REQUIRED PAPERS FOR EARNED DEGREES</w:t>
      </w:r>
    </w:p>
    <w:p w:rsidR="00C64689" w:rsidRPr="0009540A" w:rsidRDefault="00C64689" w:rsidP="0009540A"/>
    <w:p w:rsidR="00922718" w:rsidRDefault="000E6CD4" w:rsidP="0009540A">
      <w:r w:rsidRPr="00806482">
        <w:t>Pentecostal Faith Bible</w:t>
      </w:r>
      <w:r w:rsidR="00C64689" w:rsidRPr="00806482">
        <w:t xml:space="preserve"> </w:t>
      </w:r>
      <w:r w:rsidR="00582EA2" w:rsidRPr="00806482">
        <w:t>Colleg</w:t>
      </w:r>
      <w:r w:rsidR="00C64689" w:rsidRPr="00806482">
        <w:t xml:space="preserve">e </w:t>
      </w:r>
      <w:r w:rsidR="00657FED">
        <w:t>requires a 1</w:t>
      </w:r>
      <w:r w:rsidRPr="00806482">
        <w:t>0 page, typed, double spaced essay each semester</w:t>
      </w:r>
      <w:r w:rsidR="00C64689" w:rsidRPr="00806482">
        <w:t xml:space="preserve">. </w:t>
      </w:r>
      <w:r w:rsidRPr="00806482">
        <w:t>The subject of the essay will be things</w:t>
      </w:r>
      <w:r w:rsidRPr="0009540A">
        <w:t xml:space="preserve"> learned from reading an assigned book we deem a “Pentecostal Classic.” </w:t>
      </w:r>
      <w:r w:rsidR="00922718" w:rsidRPr="0009540A">
        <w:t xml:space="preserve">It takes skill to rally, arrange, and polish your ideas. The paper you write is to provide practice in clearly communicating your thoughts.  It is a self-teaching method to develop your ability to effectively express yourself in written form. </w:t>
      </w:r>
    </w:p>
    <w:p w:rsidR="00612E4A" w:rsidRDefault="00612E4A" w:rsidP="0009540A"/>
    <w:p w:rsidR="00612E4A" w:rsidRPr="0009540A" w:rsidRDefault="00612E4A" w:rsidP="0009540A">
      <w:r>
        <w:lastRenderedPageBreak/>
        <w:t>Those seeking a Doctoral degree are required to write a dissertation on an approved subject.  This paper must be 50 typed</w:t>
      </w:r>
      <w:r w:rsidR="00FB0B08" w:rsidRPr="00FB0B08">
        <w:t xml:space="preserve"> </w:t>
      </w:r>
      <w:r w:rsidR="00FB0B08">
        <w:t xml:space="preserve">pages and in MLA Essay Format.  </w:t>
      </w:r>
      <w:r w:rsidR="000C6132">
        <w:t>A meeting with the Board in order to defend the dissertation is also required.  For instruction on writing your dissertation, use this link:</w:t>
      </w:r>
      <w:r>
        <w:t xml:space="preserve"> </w:t>
      </w:r>
      <w:r w:rsidR="00FB0B08" w:rsidRPr="00FB0B08">
        <w:t>http://jerz.setonhill.edu/writing/academic1/mla-style-papers/</w:t>
      </w:r>
    </w:p>
    <w:p w:rsidR="00C64689" w:rsidRPr="00714E1C" w:rsidRDefault="00C64689" w:rsidP="00C64689">
      <w:pPr>
        <w:pStyle w:val="Footer"/>
        <w:tabs>
          <w:tab w:val="left" w:pos="10253"/>
        </w:tabs>
        <w:spacing w:before="0" w:beforeAutospacing="0" w:after="0" w:afterAutospacing="0"/>
        <w:ind w:right="-7"/>
        <w:jc w:val="both"/>
        <w:rPr>
          <w:b/>
          <w:bCs/>
          <w:sz w:val="22"/>
          <w:szCs w:val="22"/>
        </w:rPr>
      </w:pPr>
    </w:p>
    <w:p w:rsidR="00A91DE1" w:rsidRDefault="00A91DE1" w:rsidP="00AE7E7F">
      <w:pPr>
        <w:jc w:val="center"/>
        <w:rPr>
          <w:b/>
          <w:i/>
          <w:u w:val="single"/>
        </w:rPr>
      </w:pPr>
    </w:p>
    <w:p w:rsidR="00C64689" w:rsidRPr="00AE7E7F" w:rsidRDefault="00C64689" w:rsidP="00AE7E7F">
      <w:pPr>
        <w:jc w:val="center"/>
        <w:rPr>
          <w:b/>
          <w:i/>
          <w:u w:val="single"/>
        </w:rPr>
      </w:pPr>
      <w:r w:rsidRPr="00AE7E7F">
        <w:rPr>
          <w:b/>
          <w:i/>
          <w:u w:val="single"/>
        </w:rPr>
        <w:t>PROGRESSIVE LEVELS OF DEGREES</w:t>
      </w:r>
    </w:p>
    <w:p w:rsidR="00C64689" w:rsidRPr="00AE7E7F" w:rsidRDefault="00C64689" w:rsidP="00AE7E7F"/>
    <w:p w:rsidR="00C64689" w:rsidRPr="00AE7E7F" w:rsidRDefault="00C64689" w:rsidP="00AE7E7F">
      <w:r w:rsidRPr="00AE7E7F">
        <w:t>A degree is an academic title conferred by an institution of higher learning showing that a person has satisfactorily completed a particular program of study. The certificate is the actual document itself.</w:t>
      </w:r>
    </w:p>
    <w:p w:rsidR="00C64689" w:rsidRPr="00AE7E7F" w:rsidRDefault="00C64689" w:rsidP="00AE7E7F"/>
    <w:p w:rsidR="00C64689" w:rsidRPr="00AE7E7F" w:rsidRDefault="00C64689" w:rsidP="00AE7E7F">
      <w:r w:rsidRPr="00AE7E7F">
        <w:t>Degrees are progressive. One level is built on the preceding one, each level re</w:t>
      </w:r>
      <w:r w:rsidR="00582EA2">
        <w:t>presenting a higher work effort</w:t>
      </w:r>
      <w:r w:rsidRPr="00AE7E7F">
        <w:t xml:space="preserve">. </w:t>
      </w:r>
      <w:r w:rsidR="006F60B0">
        <w:t>Pentecostal Faith Bible</w:t>
      </w:r>
      <w:r w:rsidRPr="00AE7E7F">
        <w:t xml:space="preserve"> </w:t>
      </w:r>
      <w:r w:rsidR="00582EA2">
        <w:t>College</w:t>
      </w:r>
      <w:r w:rsidRPr="00AE7E7F">
        <w:t xml:space="preserve"> offers f</w:t>
      </w:r>
      <w:r w:rsidR="006F60B0">
        <w:t>our</w:t>
      </w:r>
      <w:r w:rsidRPr="00AE7E7F">
        <w:t xml:space="preserve"> levels: Associate, Bachelor, Master, and Doctor:</w:t>
      </w:r>
    </w:p>
    <w:p w:rsidR="00C64689" w:rsidRPr="00AE7E7F" w:rsidRDefault="00C64689" w:rsidP="00AE7E7F"/>
    <w:p w:rsidR="00C64689" w:rsidRPr="00AE7E7F" w:rsidRDefault="00C64689" w:rsidP="00AE7E7F">
      <w:r w:rsidRPr="00AE7E7F">
        <w:rPr>
          <w:rFonts w:eastAsia="Symbol"/>
        </w:rPr>
        <w:t>   </w:t>
      </w:r>
      <w:r w:rsidRPr="00AE7E7F">
        <w:t>ASSOCIATE</w:t>
      </w:r>
      <w:r w:rsidR="00AE7E7F" w:rsidRPr="00AE7E7F">
        <w:t xml:space="preserve"> </w:t>
      </w:r>
      <w:r w:rsidRPr="00AE7E7F">
        <w:t>--- (</w:t>
      </w:r>
      <w:r w:rsidR="00AE7E7F" w:rsidRPr="00AE7E7F">
        <w:t>60</w:t>
      </w:r>
      <w:r w:rsidRPr="00AE7E7F">
        <w:t xml:space="preserve"> credits) </w:t>
      </w:r>
      <w:r w:rsidR="00AE7E7F" w:rsidRPr="00AE7E7F">
        <w:t>T</w:t>
      </w:r>
      <w:r w:rsidRPr="00AE7E7F">
        <w:t>he Associate Bachelor</w:t>
      </w:r>
      <w:r w:rsidR="006F60B0">
        <w:t>s</w:t>
      </w:r>
      <w:r w:rsidRPr="00AE7E7F">
        <w:t xml:space="preserve"> degree represents the equivalency of two years of academic study. </w:t>
      </w:r>
      <w:r w:rsidR="00AE7E7F" w:rsidRPr="00AE7E7F">
        <w:t xml:space="preserve"> </w:t>
      </w:r>
    </w:p>
    <w:p w:rsidR="00C64689" w:rsidRPr="00AE7E7F" w:rsidRDefault="00C64689" w:rsidP="00AE7E7F"/>
    <w:p w:rsidR="00C64689" w:rsidRPr="00AE7E7F" w:rsidRDefault="00C64689" w:rsidP="00AE7E7F">
      <w:r w:rsidRPr="00AE7E7F">
        <w:rPr>
          <w:rFonts w:eastAsia="Symbol"/>
        </w:rPr>
        <w:t>   </w:t>
      </w:r>
      <w:r w:rsidRPr="00AE7E7F">
        <w:t>BACHELOR</w:t>
      </w:r>
      <w:r w:rsidR="00AE7E7F" w:rsidRPr="00AE7E7F">
        <w:t xml:space="preserve"> </w:t>
      </w:r>
      <w:r w:rsidRPr="00AE7E7F">
        <w:t>--- (120</w:t>
      </w:r>
      <w:r w:rsidR="00AE7E7F" w:rsidRPr="00AE7E7F">
        <w:t xml:space="preserve"> </w:t>
      </w:r>
      <w:r w:rsidRPr="00AE7E7F">
        <w:t xml:space="preserve">credits) </w:t>
      </w:r>
      <w:r w:rsidR="00AE7E7F" w:rsidRPr="00AE7E7F">
        <w:t>The Bachelor</w:t>
      </w:r>
      <w:r w:rsidR="006F60B0">
        <w:t>s</w:t>
      </w:r>
      <w:r w:rsidR="00AE7E7F" w:rsidRPr="00AE7E7F">
        <w:t xml:space="preserve"> degree is </w:t>
      </w:r>
      <w:r w:rsidRPr="00AE7E7F">
        <w:t xml:space="preserve">conferred for the equivalency of four years of full-time study. </w:t>
      </w:r>
    </w:p>
    <w:p w:rsidR="00C64689" w:rsidRPr="00AE7E7F" w:rsidRDefault="00C64689" w:rsidP="00AE7E7F"/>
    <w:p w:rsidR="00C64689" w:rsidRPr="00AE7E7F" w:rsidRDefault="00C64689" w:rsidP="00AE7E7F">
      <w:r w:rsidRPr="00AE7E7F">
        <w:rPr>
          <w:rFonts w:eastAsia="Symbol"/>
        </w:rPr>
        <w:t>   </w:t>
      </w:r>
      <w:r w:rsidRPr="00AE7E7F">
        <w:t>MASTER</w:t>
      </w:r>
      <w:r w:rsidR="00AE7E7F" w:rsidRPr="00AE7E7F">
        <w:t xml:space="preserve"> </w:t>
      </w:r>
      <w:r w:rsidRPr="00AE7E7F">
        <w:t xml:space="preserve">--- (150 credits) </w:t>
      </w:r>
      <w:r w:rsidR="00AE7E7F" w:rsidRPr="00AE7E7F">
        <w:t>The Master</w:t>
      </w:r>
      <w:r w:rsidR="006F60B0">
        <w:t>s</w:t>
      </w:r>
      <w:r w:rsidR="00AE7E7F" w:rsidRPr="00AE7E7F">
        <w:t xml:space="preserve"> degree</w:t>
      </w:r>
      <w:r w:rsidRPr="00AE7E7F">
        <w:t xml:space="preserve"> represents at least one year of study beyond the Bachelor, but lower than the Doctorate, indicating that you have “mastered a subject.”</w:t>
      </w:r>
    </w:p>
    <w:p w:rsidR="00D27153" w:rsidRDefault="00D27153" w:rsidP="00AE7E7F">
      <w:pPr>
        <w:rPr>
          <w:rFonts w:eastAsia="Symbol"/>
        </w:rPr>
      </w:pPr>
    </w:p>
    <w:p w:rsidR="00C64689" w:rsidRPr="00AE7E7F" w:rsidRDefault="00C64689" w:rsidP="00AE7E7F">
      <w:r w:rsidRPr="00AE7E7F">
        <w:rPr>
          <w:rFonts w:eastAsia="Symbol"/>
        </w:rPr>
        <w:t xml:space="preserve">   </w:t>
      </w:r>
      <w:r w:rsidRPr="00AE7E7F">
        <w:t xml:space="preserve">DOCTOR--- (210 credits) </w:t>
      </w:r>
      <w:r w:rsidR="00AE7E7F" w:rsidRPr="00AE7E7F">
        <w:t>The Doctor</w:t>
      </w:r>
      <w:r w:rsidR="006F60B0">
        <w:t>al</w:t>
      </w:r>
      <w:r w:rsidR="00AE7E7F" w:rsidRPr="00AE7E7F">
        <w:t xml:space="preserve"> degree is an</w:t>
      </w:r>
      <w:r w:rsidRPr="00AE7E7F">
        <w:t xml:space="preserve"> academic title awarded for the completion of advanced study and is the highest degree there is. It is the ultimate in the educational world, and has been a title of respect for learned persons since Biblical times</w:t>
      </w:r>
      <w:r w:rsidR="00474E91">
        <w:t>.</w:t>
      </w:r>
      <w:r w:rsidRPr="00AE7E7F">
        <w:t xml:space="preserve"> </w:t>
      </w:r>
      <w:r w:rsidR="00474E91">
        <w:t xml:space="preserve">(Luke 6:46) </w:t>
      </w:r>
      <w:r w:rsidRPr="00AE7E7F">
        <w:t xml:space="preserve"> It is traditionally held that it takes a doctor to confer a Doctor’s degree upon someone else.</w:t>
      </w:r>
    </w:p>
    <w:p w:rsidR="00C472A3" w:rsidRDefault="00C472A3" w:rsidP="00F244AC">
      <w:pPr>
        <w:jc w:val="center"/>
        <w:rPr>
          <w:b/>
          <w:i/>
          <w:u w:val="single"/>
        </w:rPr>
      </w:pPr>
    </w:p>
    <w:p w:rsidR="00C472A3" w:rsidRDefault="00C472A3" w:rsidP="00F244AC">
      <w:pPr>
        <w:jc w:val="center"/>
        <w:rPr>
          <w:b/>
          <w:i/>
          <w:u w:val="single"/>
        </w:rPr>
      </w:pPr>
    </w:p>
    <w:p w:rsidR="00C64689" w:rsidRPr="00F244AC" w:rsidRDefault="00C64689" w:rsidP="00F244AC">
      <w:pPr>
        <w:jc w:val="center"/>
        <w:rPr>
          <w:b/>
          <w:i/>
          <w:u w:val="single"/>
        </w:rPr>
      </w:pPr>
      <w:r w:rsidRPr="00F244AC">
        <w:rPr>
          <w:b/>
          <w:i/>
          <w:u w:val="single"/>
        </w:rPr>
        <w:t>DEFINITIONS OF DEGREES</w:t>
      </w:r>
    </w:p>
    <w:p w:rsidR="00C64689" w:rsidRPr="00F244AC" w:rsidRDefault="00C64689" w:rsidP="00F244AC"/>
    <w:p w:rsidR="00C64689" w:rsidRPr="00F244AC" w:rsidRDefault="00C64689" w:rsidP="00F244AC">
      <w:r w:rsidRPr="00F244AC">
        <w:t>All of these degrees are religious in nature and not only overlap, but are sometimes thought of inter-exchangeable.</w:t>
      </w:r>
    </w:p>
    <w:p w:rsidR="00C64689" w:rsidRPr="00F244AC" w:rsidRDefault="00C64689" w:rsidP="00F244AC"/>
    <w:p w:rsidR="00C64689" w:rsidRPr="00F244AC" w:rsidRDefault="00C64689" w:rsidP="00F244AC">
      <w:r w:rsidRPr="00F244AC">
        <w:rPr>
          <w:rFonts w:eastAsia="Symbol"/>
        </w:rPr>
        <w:t>   </w:t>
      </w:r>
      <w:r w:rsidRPr="00F244AC">
        <w:t>BIBLICAL S</w:t>
      </w:r>
      <w:r w:rsidR="00F244AC">
        <w:t>TUDIE</w:t>
      </w:r>
      <w:r w:rsidRPr="00F244AC">
        <w:t>S---the study of major Scriptural themes and the main topics of the Sacred Scriptures. Courses dealing with various doctrines of the Word of God; that which is devoted to the fundamental beliefs of the Holy Bible.</w:t>
      </w:r>
    </w:p>
    <w:p w:rsidR="00C64689" w:rsidRPr="00F244AC" w:rsidRDefault="00C64689" w:rsidP="00F244AC"/>
    <w:p w:rsidR="00C64689" w:rsidRPr="00F244AC" w:rsidRDefault="00C64689" w:rsidP="00F244AC">
      <w:r w:rsidRPr="00F244AC">
        <w:rPr>
          <w:rFonts w:eastAsia="Symbol"/>
        </w:rPr>
        <w:t>   </w:t>
      </w:r>
      <w:r w:rsidRPr="00F244AC">
        <w:t>DIVINITY---the study of the one and only Deity. Having to do with the supreme, infinite and eternal qualities of the Almighty; pertaining to the Divine Godhead or Holy Trinity. That which is inspired by God.</w:t>
      </w:r>
    </w:p>
    <w:p w:rsidR="00C64689" w:rsidRPr="00F244AC" w:rsidRDefault="00C64689" w:rsidP="00F244AC"/>
    <w:p w:rsidR="00C64689" w:rsidRPr="00F244AC" w:rsidRDefault="00C64689" w:rsidP="00F244AC">
      <w:r w:rsidRPr="00F244AC">
        <w:rPr>
          <w:rFonts w:eastAsia="Symbol"/>
        </w:rPr>
        <w:t>   </w:t>
      </w:r>
      <w:r w:rsidR="00714E1C" w:rsidRPr="00F244AC">
        <w:rPr>
          <w:rFonts w:eastAsia="Symbol"/>
        </w:rPr>
        <w:t>M</w:t>
      </w:r>
      <w:r w:rsidRPr="00F244AC">
        <w:t>INISTRY---pertaining to the work of the Lord and service for God. Training in the performance of office of clergy. Rendering help to people and caring for the saints.</w:t>
      </w:r>
    </w:p>
    <w:p w:rsidR="00C64689" w:rsidRPr="00F244AC" w:rsidRDefault="00C64689" w:rsidP="00F244AC"/>
    <w:p w:rsidR="00C64689" w:rsidRPr="00F244AC" w:rsidRDefault="00C64689" w:rsidP="00F244AC">
      <w:r w:rsidRPr="00F244AC">
        <w:rPr>
          <w:rFonts w:eastAsia="Symbol"/>
        </w:rPr>
        <w:t>   </w:t>
      </w:r>
      <w:r w:rsidRPr="00F244AC">
        <w:t>THEOLOGY---the study of God and the expounding of Christology; Courses dealing with the relationship between God and the universe and man. The cultivation of the theological virtues of faith, hope, and charity.</w:t>
      </w:r>
    </w:p>
    <w:p w:rsidR="00C64689" w:rsidRPr="00F244AC" w:rsidRDefault="00C64689" w:rsidP="00F244AC"/>
    <w:p w:rsidR="00C64689" w:rsidRPr="00F244AC" w:rsidRDefault="00C64689" w:rsidP="00F244AC">
      <w:r w:rsidRPr="00F244AC">
        <w:lastRenderedPageBreak/>
        <w:t>Since our courses are rather general, we don’t mind accommodating our students by granting their preference to receive their associate, bachelor, masters, or doctor</w:t>
      </w:r>
      <w:r w:rsidR="006F60B0">
        <w:t>al</w:t>
      </w:r>
      <w:r w:rsidRPr="00F244AC">
        <w:t xml:space="preserve"> degree in Biblical </w:t>
      </w:r>
      <w:r w:rsidR="00F244AC">
        <w:t>Studie</w:t>
      </w:r>
      <w:r w:rsidRPr="00F244AC">
        <w:t>s,  Divinity, Ministry, or Theology because as stated above, these terms blend and overlap</w:t>
      </w:r>
      <w:r w:rsidR="00F244AC">
        <w:t xml:space="preserve"> </w:t>
      </w:r>
      <w:r w:rsidRPr="00F244AC">
        <w:t>in most creeds, books, and schools.</w:t>
      </w:r>
    </w:p>
    <w:p w:rsidR="00C64689" w:rsidRDefault="00C64689" w:rsidP="00C64689">
      <w:pPr>
        <w:pStyle w:val="Footer"/>
        <w:tabs>
          <w:tab w:val="left" w:pos="10253"/>
        </w:tabs>
        <w:spacing w:before="0" w:beforeAutospacing="0" w:after="0" w:afterAutospacing="0"/>
        <w:ind w:right="-7"/>
        <w:jc w:val="both"/>
        <w:rPr>
          <w:b/>
          <w:bCs/>
          <w:sz w:val="22"/>
          <w:szCs w:val="22"/>
        </w:rPr>
      </w:pPr>
    </w:p>
    <w:p w:rsidR="00474E91" w:rsidRPr="00714E1C" w:rsidRDefault="00474E91" w:rsidP="00C64689">
      <w:pPr>
        <w:pStyle w:val="Footer"/>
        <w:tabs>
          <w:tab w:val="left" w:pos="10253"/>
        </w:tabs>
        <w:spacing w:before="0" w:beforeAutospacing="0" w:after="0" w:afterAutospacing="0"/>
        <w:ind w:right="-7"/>
        <w:jc w:val="both"/>
        <w:rPr>
          <w:b/>
          <w:bCs/>
          <w:sz w:val="22"/>
          <w:szCs w:val="22"/>
        </w:rPr>
      </w:pPr>
    </w:p>
    <w:p w:rsidR="00C64689" w:rsidRPr="00812AAD" w:rsidRDefault="00C64689" w:rsidP="00812AAD">
      <w:pPr>
        <w:jc w:val="center"/>
        <w:rPr>
          <w:b/>
          <w:i/>
          <w:u w:val="single"/>
        </w:rPr>
      </w:pPr>
      <w:r w:rsidRPr="00812AAD">
        <w:rPr>
          <w:b/>
          <w:i/>
          <w:u w:val="single"/>
        </w:rPr>
        <w:t>DEGREES WE OFFER</w:t>
      </w:r>
    </w:p>
    <w:p w:rsidR="00C64689" w:rsidRPr="00CE277F" w:rsidRDefault="00C64689" w:rsidP="00CE277F"/>
    <w:p w:rsidR="00C64689" w:rsidRPr="00CE277F" w:rsidRDefault="00C64689" w:rsidP="00CE277F">
      <w:r w:rsidRPr="00CE277F">
        <w:t>ASSOCIATE</w:t>
      </w:r>
    </w:p>
    <w:p w:rsidR="00C64689" w:rsidRPr="00CE277F" w:rsidRDefault="00812AAD" w:rsidP="00CE277F">
      <w:r>
        <w:t>A. Min. = Associate of Ministry</w:t>
      </w:r>
    </w:p>
    <w:p w:rsidR="00C64689" w:rsidRPr="00CE277F" w:rsidRDefault="00C64689" w:rsidP="00CE277F">
      <w:r w:rsidRPr="00CE277F">
        <w:t>A.P.T. =</w:t>
      </w:r>
      <w:r w:rsidR="00847AC9">
        <w:t xml:space="preserve"> </w:t>
      </w:r>
      <w:r w:rsidRPr="00CE277F">
        <w:t>Associate of Practical Theology</w:t>
      </w:r>
    </w:p>
    <w:p w:rsidR="00C64689" w:rsidRPr="00CE277F" w:rsidRDefault="007E2ACB" w:rsidP="00CE277F">
      <w:r>
        <w:t>A.B.S. =</w:t>
      </w:r>
      <w:r w:rsidR="00847AC9">
        <w:t xml:space="preserve"> </w:t>
      </w:r>
      <w:r>
        <w:t>Associate of Biblical</w:t>
      </w:r>
      <w:r w:rsidR="00C64689" w:rsidRPr="00CE277F">
        <w:t xml:space="preserve"> </w:t>
      </w:r>
      <w:r w:rsidR="00812AAD">
        <w:t>Studies</w:t>
      </w:r>
    </w:p>
    <w:p w:rsidR="00C64689" w:rsidRPr="00CE277F" w:rsidRDefault="00C64689" w:rsidP="00CE277F"/>
    <w:p w:rsidR="00C64689" w:rsidRPr="00CE277F" w:rsidRDefault="00C64689" w:rsidP="00CE277F">
      <w:r w:rsidRPr="00CE277F">
        <w:t>BACHELOR</w:t>
      </w:r>
    </w:p>
    <w:p w:rsidR="006B29B4" w:rsidRPr="00CE277F" w:rsidRDefault="00C64689" w:rsidP="00CE277F">
      <w:r w:rsidRPr="00CE277F">
        <w:t>B.B.S. =</w:t>
      </w:r>
      <w:r w:rsidR="00847AC9">
        <w:t xml:space="preserve"> </w:t>
      </w:r>
      <w:r w:rsidRPr="00CE277F">
        <w:t>Bachelor of Bible S</w:t>
      </w:r>
      <w:r w:rsidR="00812AAD">
        <w:t>tudies</w:t>
      </w:r>
      <w:r w:rsidRPr="00CE277F">
        <w:tab/>
      </w:r>
    </w:p>
    <w:p w:rsidR="00C64689" w:rsidRPr="00CE277F" w:rsidRDefault="00C64689" w:rsidP="00CE277F">
      <w:r w:rsidRPr="00CE277F">
        <w:t>B. Min. =</w:t>
      </w:r>
      <w:r w:rsidR="00CE277F">
        <w:t xml:space="preserve"> </w:t>
      </w:r>
      <w:r w:rsidRPr="00CE277F">
        <w:t>Bachelor of Ministry</w:t>
      </w:r>
    </w:p>
    <w:p w:rsidR="00812AAD" w:rsidRDefault="00812AAD" w:rsidP="00CE277F">
      <w:r>
        <w:t>B. Th. = Bachelor of Theology</w:t>
      </w:r>
    </w:p>
    <w:p w:rsidR="00812AAD" w:rsidRDefault="00812AAD" w:rsidP="00CE277F">
      <w:r>
        <w:t>B. D. = Bachelor of Divinity</w:t>
      </w:r>
    </w:p>
    <w:p w:rsidR="00D27153" w:rsidRDefault="00D27153" w:rsidP="00CE277F"/>
    <w:p w:rsidR="00C64689" w:rsidRPr="00CE277F" w:rsidRDefault="00C64689" w:rsidP="00CE277F">
      <w:r w:rsidRPr="00CE277F">
        <w:t>MASTER</w:t>
      </w:r>
    </w:p>
    <w:p w:rsidR="00C64689" w:rsidRPr="00CE277F" w:rsidRDefault="00C64689" w:rsidP="00CE277F">
      <w:r w:rsidRPr="00CE277F">
        <w:t>M.B.S. =</w:t>
      </w:r>
      <w:r w:rsidR="00812AAD">
        <w:t xml:space="preserve"> </w:t>
      </w:r>
      <w:r w:rsidRPr="00CE277F">
        <w:t>Master of Biblical Studies</w:t>
      </w:r>
    </w:p>
    <w:p w:rsidR="00C64689" w:rsidRDefault="00C64689" w:rsidP="00CE277F">
      <w:r w:rsidRPr="00CE277F">
        <w:t>M. Th. =</w:t>
      </w:r>
      <w:r w:rsidR="00812AAD">
        <w:t xml:space="preserve"> </w:t>
      </w:r>
      <w:r w:rsidRPr="00CE277F">
        <w:t>Master of Theology</w:t>
      </w:r>
    </w:p>
    <w:p w:rsidR="00C64689" w:rsidRPr="00CE277F" w:rsidRDefault="00C64689" w:rsidP="00CE277F">
      <w:r w:rsidRPr="00CE277F">
        <w:t>M.M. =</w:t>
      </w:r>
      <w:r w:rsidR="00812AAD">
        <w:t xml:space="preserve"> </w:t>
      </w:r>
      <w:r w:rsidRPr="00CE277F">
        <w:t>Master of Ministr</w:t>
      </w:r>
      <w:r w:rsidR="00812AAD">
        <w:t>y</w:t>
      </w:r>
    </w:p>
    <w:p w:rsidR="00C64689" w:rsidRPr="00CE277F" w:rsidRDefault="00C64689" w:rsidP="00CE277F">
      <w:r w:rsidRPr="00CE277F">
        <w:t>M. Div. =</w:t>
      </w:r>
      <w:r w:rsidR="00812AAD">
        <w:t xml:space="preserve"> </w:t>
      </w:r>
      <w:r w:rsidRPr="00CE277F">
        <w:t>Master of Divinity</w:t>
      </w:r>
    </w:p>
    <w:p w:rsidR="00C64689" w:rsidRPr="00CE277F" w:rsidRDefault="00C64689" w:rsidP="00CE277F"/>
    <w:p w:rsidR="00C64689" w:rsidRPr="00CE277F" w:rsidRDefault="00C64689" w:rsidP="00CE277F">
      <w:r w:rsidRPr="00CE277F">
        <w:t>DOCTOR</w:t>
      </w:r>
    </w:p>
    <w:p w:rsidR="00C64689" w:rsidRPr="00CE277F" w:rsidRDefault="00C64689" w:rsidP="00CE277F">
      <w:r w:rsidRPr="00CE277F">
        <w:t>D.B.S. =</w:t>
      </w:r>
      <w:r w:rsidR="00812AAD">
        <w:t xml:space="preserve"> </w:t>
      </w:r>
      <w:r w:rsidRPr="00CE277F">
        <w:t>Doctor of Biblical Studies</w:t>
      </w:r>
    </w:p>
    <w:p w:rsidR="00812AAD" w:rsidRPr="00CE277F" w:rsidRDefault="00812AAD" w:rsidP="00CE277F">
      <w:r>
        <w:t>D.S.S. = Doctor of Sacred Scripture</w:t>
      </w:r>
    </w:p>
    <w:p w:rsidR="00C64689" w:rsidRPr="00CE277F" w:rsidRDefault="00C64689" w:rsidP="00CE277F">
      <w:r w:rsidRPr="00CE277F">
        <w:t>D. Th. =</w:t>
      </w:r>
      <w:r w:rsidR="00847AC9">
        <w:t xml:space="preserve"> </w:t>
      </w:r>
      <w:r w:rsidRPr="00CE277F">
        <w:t>Doctor of Theology</w:t>
      </w:r>
    </w:p>
    <w:p w:rsidR="00C64689" w:rsidRPr="00CE277F" w:rsidRDefault="00C64689" w:rsidP="00CE277F">
      <w:r w:rsidRPr="00CE277F">
        <w:t>D.M. =</w:t>
      </w:r>
      <w:r w:rsidR="00812AAD">
        <w:t xml:space="preserve"> </w:t>
      </w:r>
      <w:r w:rsidRPr="00CE277F">
        <w:t>Doctor of Ministry</w:t>
      </w:r>
    </w:p>
    <w:p w:rsidR="00C64689" w:rsidRPr="00CE277F" w:rsidRDefault="00C64689" w:rsidP="00CE277F">
      <w:r w:rsidRPr="00CE277F">
        <w:t>D.</w:t>
      </w:r>
      <w:r w:rsidR="00812AAD">
        <w:t xml:space="preserve"> Div.</w:t>
      </w:r>
      <w:r w:rsidRPr="00CE277F">
        <w:t xml:space="preserve"> =</w:t>
      </w:r>
      <w:r w:rsidR="00812AAD">
        <w:t xml:space="preserve"> </w:t>
      </w:r>
      <w:r w:rsidRPr="00CE277F">
        <w:t xml:space="preserve">Doctor of </w:t>
      </w:r>
      <w:r w:rsidR="00812AAD">
        <w:t>Divinity</w:t>
      </w:r>
    </w:p>
    <w:p w:rsidR="00CA12EE" w:rsidRDefault="00CA12EE" w:rsidP="00B452CC"/>
    <w:p w:rsidR="00DA5FAE" w:rsidRDefault="00DA5FAE" w:rsidP="00B452CC"/>
    <w:p w:rsidR="00474E91" w:rsidRPr="00B452CC" w:rsidRDefault="00474E91" w:rsidP="00B452CC"/>
    <w:p w:rsidR="00C64689" w:rsidRPr="00B452CC" w:rsidRDefault="007E2ACB" w:rsidP="00B452CC">
      <w:pPr>
        <w:jc w:val="center"/>
        <w:rPr>
          <w:b/>
          <w:i/>
          <w:u w:val="single"/>
        </w:rPr>
      </w:pPr>
      <w:r>
        <w:rPr>
          <w:b/>
          <w:i/>
          <w:u w:val="single"/>
        </w:rPr>
        <w:t>HONORARY DOCTOR</w:t>
      </w:r>
      <w:r w:rsidR="00C64689" w:rsidRPr="00B452CC">
        <w:rPr>
          <w:b/>
          <w:i/>
          <w:u w:val="single"/>
        </w:rPr>
        <w:t>AL DEGREES</w:t>
      </w:r>
    </w:p>
    <w:p w:rsidR="00C64689" w:rsidRPr="00B452CC" w:rsidRDefault="00C64689" w:rsidP="00B452CC"/>
    <w:p w:rsidR="00B452CC" w:rsidRDefault="00B452CC" w:rsidP="00B452CC">
      <w:r>
        <w:t xml:space="preserve">Pentecostal Faith Bible </w:t>
      </w:r>
      <w:r w:rsidR="00474E91">
        <w:t>Colleg</w:t>
      </w:r>
      <w:r w:rsidR="00C64689" w:rsidRPr="00B452CC">
        <w:t xml:space="preserve">e offers </w:t>
      </w:r>
      <w:r>
        <w:t>the following honorary degrees:</w:t>
      </w:r>
    </w:p>
    <w:p w:rsidR="00B452CC" w:rsidRDefault="00B452CC" w:rsidP="00B452CC"/>
    <w:p w:rsidR="00B452CC" w:rsidRPr="00B452CC" w:rsidRDefault="00B452CC" w:rsidP="00B452CC">
      <w:proofErr w:type="spellStart"/>
      <w:r w:rsidRPr="00B452CC">
        <w:t>D.Evan</w:t>
      </w:r>
      <w:proofErr w:type="spellEnd"/>
      <w:r w:rsidRPr="00B452CC">
        <w:t>. =</w:t>
      </w:r>
      <w:r w:rsidR="00861758">
        <w:t xml:space="preserve"> </w:t>
      </w:r>
      <w:r w:rsidRPr="00B452CC">
        <w:t xml:space="preserve">Doctor of Evangelism </w:t>
      </w:r>
    </w:p>
    <w:p w:rsidR="00B452CC" w:rsidRPr="00B452CC" w:rsidRDefault="00B452CC" w:rsidP="00B452CC">
      <w:r w:rsidRPr="00B452CC">
        <w:t>H.D. =</w:t>
      </w:r>
      <w:r w:rsidR="00861758">
        <w:t xml:space="preserve"> </w:t>
      </w:r>
      <w:r w:rsidRPr="00B452CC">
        <w:t xml:space="preserve">Doctor of Humanity </w:t>
      </w:r>
    </w:p>
    <w:p w:rsidR="00B452CC" w:rsidRPr="00B452CC" w:rsidRDefault="00B452CC" w:rsidP="00B452CC">
      <w:r w:rsidRPr="00B452CC">
        <w:t>C.M.D. =</w:t>
      </w:r>
      <w:r w:rsidR="00861758">
        <w:t xml:space="preserve"> </w:t>
      </w:r>
      <w:r w:rsidRPr="00B452CC">
        <w:t xml:space="preserve">Doctor of Christian Missions </w:t>
      </w:r>
    </w:p>
    <w:p w:rsidR="00B452CC" w:rsidRPr="00B452CC" w:rsidRDefault="00B452CC" w:rsidP="00B452CC">
      <w:r w:rsidRPr="00B452CC">
        <w:t>S.L.D. =</w:t>
      </w:r>
      <w:r w:rsidR="00861758">
        <w:t xml:space="preserve"> </w:t>
      </w:r>
      <w:r w:rsidRPr="00B452CC">
        <w:t xml:space="preserve">Doctor of Sacred Literature </w:t>
      </w:r>
    </w:p>
    <w:p w:rsidR="00B452CC" w:rsidRPr="00B452CC" w:rsidRDefault="00B452CC" w:rsidP="00B452CC">
      <w:r w:rsidRPr="00B452CC">
        <w:t>D.D. =</w:t>
      </w:r>
      <w:r w:rsidR="00861758">
        <w:t xml:space="preserve"> </w:t>
      </w:r>
      <w:r w:rsidRPr="00B452CC">
        <w:t>Doctor of Divinity</w:t>
      </w:r>
    </w:p>
    <w:p w:rsidR="00B452CC" w:rsidRPr="00B452CC" w:rsidRDefault="00B452CC" w:rsidP="00B452CC">
      <w:r w:rsidRPr="00B452CC">
        <w:t>S.M.D. =</w:t>
      </w:r>
      <w:r w:rsidR="00861758">
        <w:t xml:space="preserve"> </w:t>
      </w:r>
      <w:r w:rsidRPr="00B452CC">
        <w:t>Doctor of Sacred Music</w:t>
      </w:r>
    </w:p>
    <w:p w:rsidR="00B452CC" w:rsidRPr="00B452CC" w:rsidRDefault="00B452CC" w:rsidP="00B452CC"/>
    <w:p w:rsidR="00152B8F" w:rsidRPr="00B452CC" w:rsidRDefault="00152B8F" w:rsidP="00B452CC"/>
    <w:p w:rsidR="00DA5FAE" w:rsidRDefault="00DA5FAE" w:rsidP="00B452CC">
      <w:pPr>
        <w:jc w:val="center"/>
        <w:rPr>
          <w:b/>
          <w:i/>
          <w:u w:val="single"/>
        </w:rPr>
      </w:pPr>
    </w:p>
    <w:p w:rsidR="00DA5FAE" w:rsidRDefault="00DA5FAE" w:rsidP="00B452CC">
      <w:pPr>
        <w:jc w:val="center"/>
        <w:rPr>
          <w:b/>
          <w:i/>
          <w:u w:val="single"/>
        </w:rPr>
      </w:pPr>
    </w:p>
    <w:p w:rsidR="00DA5FAE" w:rsidRDefault="00DA5FAE" w:rsidP="00B452CC">
      <w:pPr>
        <w:jc w:val="center"/>
        <w:rPr>
          <w:b/>
          <w:i/>
          <w:u w:val="single"/>
        </w:rPr>
      </w:pPr>
    </w:p>
    <w:p w:rsidR="00C64689" w:rsidRPr="00B452CC" w:rsidRDefault="00C472A3" w:rsidP="00B452CC">
      <w:pPr>
        <w:jc w:val="center"/>
        <w:rPr>
          <w:b/>
          <w:i/>
          <w:u w:val="single"/>
        </w:rPr>
      </w:pPr>
      <w:r>
        <w:rPr>
          <w:b/>
          <w:i/>
          <w:u w:val="single"/>
        </w:rPr>
        <w:lastRenderedPageBreak/>
        <w:t>HONORARY DOCTOR</w:t>
      </w:r>
      <w:r w:rsidR="00C64689" w:rsidRPr="00B452CC">
        <w:rPr>
          <w:b/>
          <w:i/>
          <w:u w:val="single"/>
        </w:rPr>
        <w:t>AL DEGREE PROGRAM</w:t>
      </w:r>
    </w:p>
    <w:p w:rsidR="00C64689" w:rsidRPr="00B452CC" w:rsidRDefault="00C64689" w:rsidP="00B452CC"/>
    <w:p w:rsidR="00C64689" w:rsidRPr="00B452CC" w:rsidRDefault="00C64689" w:rsidP="00B452CC">
      <w:r w:rsidRPr="00B452CC">
        <w:t xml:space="preserve">If you are a Pastor, Evangelist, or Leader of an active Christian ministry, </w:t>
      </w:r>
      <w:r w:rsidR="00B452CC">
        <w:t>Pentecostal Faith Bible</w:t>
      </w:r>
      <w:r w:rsidRPr="00B452CC">
        <w:t xml:space="preserve"> </w:t>
      </w:r>
      <w:r w:rsidR="00474E91">
        <w:t>Colleg</w:t>
      </w:r>
      <w:r w:rsidRPr="00B452CC">
        <w:t xml:space="preserve">e may be able to grant you an Honorary Doctoral Degree on the basis of I Timothy 5:17, if you meet the following qualifications: </w:t>
      </w:r>
    </w:p>
    <w:p w:rsidR="00B452CC" w:rsidRDefault="00B452CC" w:rsidP="00B452CC"/>
    <w:p w:rsidR="00C64689" w:rsidRPr="00B452CC" w:rsidRDefault="00B452CC" w:rsidP="00997A9F">
      <w:pPr>
        <w:pStyle w:val="ListParagraph"/>
        <w:numPr>
          <w:ilvl w:val="0"/>
          <w:numId w:val="40"/>
        </w:numPr>
      </w:pPr>
      <w:r>
        <w:t>B</w:t>
      </w:r>
      <w:r w:rsidR="00C64689" w:rsidRPr="00B452CC">
        <w:t xml:space="preserve">e at least 30 years old. </w:t>
      </w:r>
    </w:p>
    <w:p w:rsidR="00C64689" w:rsidRPr="00B452CC" w:rsidRDefault="00C64689" w:rsidP="00997A9F">
      <w:pPr>
        <w:pStyle w:val="ListParagraph"/>
        <w:numPr>
          <w:ilvl w:val="0"/>
          <w:numId w:val="40"/>
        </w:numPr>
      </w:pPr>
      <w:r w:rsidRPr="00B452CC">
        <w:t xml:space="preserve">Produce evidence that you are a licensed and ordained minister of the Gospel. </w:t>
      </w:r>
    </w:p>
    <w:p w:rsidR="00C64689" w:rsidRPr="00B452CC" w:rsidRDefault="00C64689" w:rsidP="00997A9F">
      <w:pPr>
        <w:pStyle w:val="ListParagraph"/>
        <w:numPr>
          <w:ilvl w:val="0"/>
          <w:numId w:val="40"/>
        </w:numPr>
      </w:pPr>
      <w:r w:rsidRPr="00B452CC">
        <w:t xml:space="preserve">Verify that you have at least 10 years of full-time or part-time ministerial experience. </w:t>
      </w:r>
    </w:p>
    <w:p w:rsidR="00C64689" w:rsidRPr="00B452CC" w:rsidRDefault="00C64689" w:rsidP="00997A9F">
      <w:pPr>
        <w:pStyle w:val="ListParagraph"/>
        <w:numPr>
          <w:ilvl w:val="0"/>
          <w:numId w:val="40"/>
        </w:numPr>
      </w:pPr>
      <w:r w:rsidRPr="00B452CC">
        <w:t xml:space="preserve">Prepare a </w:t>
      </w:r>
      <w:r w:rsidR="00B452CC">
        <w:t>typed,</w:t>
      </w:r>
      <w:r w:rsidRPr="00B452CC">
        <w:t xml:space="preserve"> one-page summary or resume of your work for the Lord. </w:t>
      </w:r>
    </w:p>
    <w:p w:rsidR="00C64689" w:rsidRPr="00B452CC" w:rsidRDefault="00C64689" w:rsidP="00997A9F">
      <w:pPr>
        <w:pStyle w:val="ListParagraph"/>
        <w:numPr>
          <w:ilvl w:val="0"/>
          <w:numId w:val="40"/>
        </w:numPr>
      </w:pPr>
      <w:r w:rsidRPr="00B452CC">
        <w:t xml:space="preserve">Secure the endorsements of two other licensed or ordained ministers or other prominent Church leaders. </w:t>
      </w:r>
    </w:p>
    <w:p w:rsidR="00C64689" w:rsidRPr="00B452CC" w:rsidRDefault="00C64689" w:rsidP="00997A9F">
      <w:pPr>
        <w:pStyle w:val="ListParagraph"/>
        <w:numPr>
          <w:ilvl w:val="0"/>
          <w:numId w:val="40"/>
        </w:numPr>
      </w:pPr>
      <w:r w:rsidRPr="00B452CC">
        <w:t xml:space="preserve">Make a $275 contribution to the furtherance of </w:t>
      </w:r>
      <w:r w:rsidR="00B452CC">
        <w:t>Pentecostal Faith Bible</w:t>
      </w:r>
      <w:r w:rsidRPr="00B452CC">
        <w:t xml:space="preserve"> </w:t>
      </w:r>
      <w:r w:rsidR="00474E91">
        <w:t>Colleg</w:t>
      </w:r>
      <w:r w:rsidRPr="00B452CC">
        <w:t xml:space="preserve">e. </w:t>
      </w:r>
      <w:r w:rsidR="00B452CC">
        <w:t>(</w:t>
      </w:r>
      <w:r w:rsidRPr="00B452CC">
        <w:t>There is a d</w:t>
      </w:r>
      <w:r w:rsidR="00C472A3">
        <w:t>iscount for two Honorary Doctor</w:t>
      </w:r>
      <w:r w:rsidRPr="00B452CC">
        <w:t>al Degrees for a Married Couple.</w:t>
      </w:r>
      <w:r w:rsidR="00B452CC">
        <w:t>)</w:t>
      </w:r>
    </w:p>
    <w:p w:rsidR="00C64689" w:rsidRPr="00B452CC" w:rsidRDefault="00C64689" w:rsidP="00B452CC"/>
    <w:p w:rsidR="00C64689" w:rsidRDefault="00C64689" w:rsidP="00B452CC">
      <w:r w:rsidRPr="00B452CC">
        <w:t xml:space="preserve">You may </w:t>
      </w:r>
      <w:r w:rsidR="00474E91">
        <w:t xml:space="preserve">also </w:t>
      </w:r>
      <w:r w:rsidRPr="00B452CC">
        <w:t xml:space="preserve">request an application by </w:t>
      </w:r>
      <w:r w:rsidR="00474E91">
        <w:t>p</w:t>
      </w:r>
      <w:r w:rsidRPr="00B452CC">
        <w:t xml:space="preserve">ostal </w:t>
      </w:r>
      <w:r w:rsidR="00474E91">
        <w:t>m</w:t>
      </w:r>
      <w:r w:rsidRPr="00B452CC">
        <w:t xml:space="preserve">ail or </w:t>
      </w:r>
      <w:r w:rsidR="00474E91">
        <w:t>email</w:t>
      </w:r>
      <w:r w:rsidRPr="00B452CC">
        <w:t xml:space="preserve"> attachment. </w:t>
      </w:r>
    </w:p>
    <w:p w:rsidR="00FB0B08" w:rsidRDefault="00FB0B08" w:rsidP="00B452CC">
      <w:pPr>
        <w:jc w:val="center"/>
        <w:rPr>
          <w:b/>
          <w:i/>
          <w:u w:val="single"/>
        </w:rPr>
      </w:pPr>
    </w:p>
    <w:p w:rsidR="00D27153" w:rsidRDefault="00D27153" w:rsidP="00B452CC">
      <w:pPr>
        <w:jc w:val="center"/>
        <w:rPr>
          <w:b/>
          <w:i/>
          <w:u w:val="single"/>
        </w:rPr>
      </w:pPr>
    </w:p>
    <w:p w:rsidR="008169AE" w:rsidRDefault="008169AE" w:rsidP="00B452CC">
      <w:pPr>
        <w:jc w:val="center"/>
        <w:rPr>
          <w:b/>
          <w:i/>
          <w:u w:val="single"/>
        </w:rPr>
      </w:pPr>
    </w:p>
    <w:p w:rsidR="00C64689" w:rsidRPr="00B452CC" w:rsidRDefault="00C64689" w:rsidP="00B452CC">
      <w:pPr>
        <w:jc w:val="center"/>
        <w:rPr>
          <w:b/>
          <w:i/>
          <w:u w:val="single"/>
        </w:rPr>
      </w:pPr>
      <w:r w:rsidRPr="00B452CC">
        <w:rPr>
          <w:b/>
          <w:i/>
          <w:u w:val="single"/>
        </w:rPr>
        <w:t>GRADUATION CEREMONIES</w:t>
      </w:r>
    </w:p>
    <w:p w:rsidR="00C64689" w:rsidRPr="00B452CC" w:rsidRDefault="00C64689" w:rsidP="00B452CC"/>
    <w:p w:rsidR="00C64689" w:rsidRPr="00B452CC" w:rsidRDefault="00B452CC" w:rsidP="00B452CC">
      <w:r>
        <w:t>A</w:t>
      </w:r>
      <w:r w:rsidR="008A2DC6" w:rsidRPr="00B452CC">
        <w:t>ccording to demand</w:t>
      </w:r>
      <w:r w:rsidR="00C64689" w:rsidRPr="00B452CC">
        <w:t xml:space="preserve">, </w:t>
      </w:r>
      <w:r>
        <w:t>Pentecostal Faith Bible</w:t>
      </w:r>
      <w:r w:rsidR="00474E91">
        <w:t xml:space="preserve"> Colleg</w:t>
      </w:r>
      <w:r w:rsidR="00C64689" w:rsidRPr="00B452CC">
        <w:t xml:space="preserve">e conducts a formal Graduation </w:t>
      </w:r>
      <w:r>
        <w:t>Ceremony</w:t>
      </w:r>
      <w:r w:rsidR="00C64689" w:rsidRPr="00B452CC">
        <w:t xml:space="preserve"> to officially confer </w:t>
      </w:r>
      <w:r>
        <w:t>d</w:t>
      </w:r>
      <w:r w:rsidR="00C64689" w:rsidRPr="00B452CC">
        <w:t xml:space="preserve">egrees upon </w:t>
      </w:r>
      <w:r>
        <w:t>its students</w:t>
      </w:r>
      <w:r w:rsidR="00C64689" w:rsidRPr="00B452CC">
        <w:t xml:space="preserve">. </w:t>
      </w:r>
      <w:r>
        <w:t xml:space="preserve"> Students will be notified in advance of the date and location so family and friends can be invited.  Caps and gowns will be ordered for students and students will be</w:t>
      </w:r>
      <w:r w:rsidR="00F244AC">
        <w:t xml:space="preserve"> billed.  Students</w:t>
      </w:r>
      <w:r>
        <w:t xml:space="preserve"> are not required to attend the ceremony to receive </w:t>
      </w:r>
      <w:r w:rsidR="00F244AC">
        <w:t>degrees.</w:t>
      </w:r>
    </w:p>
    <w:p w:rsidR="00B34B1A" w:rsidRDefault="00B34B1A" w:rsidP="00C64689">
      <w:pPr>
        <w:pStyle w:val="Footer"/>
        <w:tabs>
          <w:tab w:val="left" w:pos="10253"/>
        </w:tabs>
        <w:spacing w:before="0" w:beforeAutospacing="0" w:after="0" w:afterAutospacing="0"/>
        <w:ind w:right="-7"/>
        <w:jc w:val="both"/>
        <w:rPr>
          <w:b/>
          <w:bCs/>
          <w:sz w:val="22"/>
          <w:szCs w:val="22"/>
        </w:rPr>
        <w:sectPr w:rsidR="00B34B1A" w:rsidSect="0016043B">
          <w:type w:val="continuous"/>
          <w:pgSz w:w="12240" w:h="15840" w:code="1"/>
          <w:pgMar w:top="720" w:right="1440" w:bottom="821" w:left="1440" w:header="720" w:footer="720" w:gutter="0"/>
          <w:cols w:space="720" w:equalWidth="0">
            <w:col w:w="9900" w:space="720"/>
          </w:cols>
          <w:docGrid w:linePitch="360"/>
        </w:sectPr>
      </w:pPr>
    </w:p>
    <w:p w:rsidR="0062491B" w:rsidRDefault="0062491B" w:rsidP="00F244AC">
      <w:pPr>
        <w:jc w:val="center"/>
        <w:rPr>
          <w:b/>
          <w:i/>
          <w:u w:val="single"/>
        </w:rPr>
      </w:pPr>
    </w:p>
    <w:p w:rsidR="0062491B" w:rsidRDefault="0062491B" w:rsidP="00F244AC">
      <w:pPr>
        <w:jc w:val="center"/>
        <w:rPr>
          <w:b/>
          <w:i/>
          <w:u w:val="single"/>
        </w:rPr>
      </w:pPr>
    </w:p>
    <w:p w:rsidR="002F653B" w:rsidRPr="00F244AC" w:rsidRDefault="002F653B" w:rsidP="00F244AC">
      <w:pPr>
        <w:jc w:val="center"/>
        <w:rPr>
          <w:b/>
          <w:i/>
          <w:u w:val="single"/>
        </w:rPr>
      </w:pPr>
      <w:r w:rsidRPr="00F244AC">
        <w:rPr>
          <w:b/>
          <w:i/>
          <w:u w:val="single"/>
        </w:rPr>
        <w:t>TRANSFERING CREDITS</w:t>
      </w:r>
    </w:p>
    <w:p w:rsidR="002F653B" w:rsidRPr="00F244AC" w:rsidRDefault="002F653B" w:rsidP="00F244AC"/>
    <w:p w:rsidR="00D20E97" w:rsidRDefault="00F244AC" w:rsidP="00F244AC">
      <w:r>
        <w:t>Pentecostal Faith Bible</w:t>
      </w:r>
      <w:r w:rsidR="002F653B" w:rsidRPr="00F244AC">
        <w:t xml:space="preserve"> </w:t>
      </w:r>
      <w:r w:rsidR="00474E91">
        <w:t>Colleg</w:t>
      </w:r>
      <w:r w:rsidR="002F653B" w:rsidRPr="00F244AC">
        <w:t xml:space="preserve">e is willing to accept the credits </w:t>
      </w:r>
      <w:r>
        <w:t>students</w:t>
      </w:r>
      <w:r w:rsidR="002F653B" w:rsidRPr="00F244AC">
        <w:t xml:space="preserve"> have earned from other legitimate </w:t>
      </w:r>
      <w:r w:rsidR="00D20E97">
        <w:t xml:space="preserve">colleges or school.  </w:t>
      </w:r>
      <w:r w:rsidR="007D4959">
        <w:t xml:space="preserve">Maximum credits transferred is 15 per student.  </w:t>
      </w:r>
      <w:r w:rsidR="0056672D">
        <w:t xml:space="preserve">Official </w:t>
      </w:r>
      <w:r w:rsidR="00D20E97">
        <w:t xml:space="preserve">Transcripts from previous schools are required and courses applicable to ministry will be accepted and transfer credits toward the student’s degree with Pentecostal Faith Bible </w:t>
      </w:r>
      <w:r w:rsidR="00474E91">
        <w:t>Colleg</w:t>
      </w:r>
      <w:r w:rsidR="00D20E97">
        <w:t>e.</w:t>
      </w:r>
    </w:p>
    <w:p w:rsidR="002F653B" w:rsidRPr="00F244AC" w:rsidRDefault="00D20E97" w:rsidP="00F244AC">
      <w:r w:rsidRPr="00F244AC">
        <w:t xml:space="preserve"> </w:t>
      </w:r>
    </w:p>
    <w:p w:rsidR="00FF4433" w:rsidRDefault="00FF4433" w:rsidP="00D20E97">
      <w:pPr>
        <w:jc w:val="center"/>
        <w:rPr>
          <w:b/>
          <w:i/>
          <w:u w:val="single"/>
        </w:rPr>
      </w:pPr>
    </w:p>
    <w:p w:rsidR="002F653B" w:rsidRPr="00D20E97" w:rsidRDefault="002F653B" w:rsidP="00D20E97">
      <w:pPr>
        <w:jc w:val="center"/>
        <w:rPr>
          <w:b/>
          <w:i/>
          <w:u w:val="single"/>
        </w:rPr>
      </w:pPr>
      <w:r w:rsidRPr="00D20E97">
        <w:rPr>
          <w:b/>
          <w:i/>
          <w:u w:val="single"/>
        </w:rPr>
        <w:t>OFFICIAL TRANSCRIPTS</w:t>
      </w:r>
    </w:p>
    <w:p w:rsidR="002F653B" w:rsidRPr="00D20E97" w:rsidRDefault="002F653B" w:rsidP="00D20E97"/>
    <w:p w:rsidR="002F653B" w:rsidRPr="00D20E97" w:rsidRDefault="002F653B" w:rsidP="00D20E97">
      <w:r w:rsidRPr="00D20E97">
        <w:t xml:space="preserve">Students are entitled to their personal transcript from </w:t>
      </w:r>
      <w:r w:rsidR="00D20E97">
        <w:t>Pentecostal Faith Bible</w:t>
      </w:r>
      <w:r w:rsidR="00D20E97" w:rsidRPr="00F244AC">
        <w:t xml:space="preserve"> </w:t>
      </w:r>
      <w:r w:rsidR="00474E91">
        <w:t>Colleg</w:t>
      </w:r>
      <w:r w:rsidR="00D20E97" w:rsidRPr="00F244AC">
        <w:t>e</w:t>
      </w:r>
      <w:r w:rsidRPr="00D20E97">
        <w:t xml:space="preserve"> upon request for a fee of $10. But you should wait until you have completed all studies with us first. Also, any lost or damaged d</w:t>
      </w:r>
      <w:bookmarkStart w:id="0" w:name="_GoBack"/>
      <w:bookmarkEnd w:id="0"/>
      <w:r w:rsidRPr="00D20E97">
        <w:t xml:space="preserve">egrees may be replaced for a $10 fee. </w:t>
      </w:r>
    </w:p>
    <w:p w:rsidR="00D20E97" w:rsidRDefault="00D20E97" w:rsidP="00D20E97"/>
    <w:p w:rsidR="00FF4433" w:rsidRDefault="00FF4433" w:rsidP="00D20E97">
      <w:pPr>
        <w:jc w:val="center"/>
        <w:rPr>
          <w:b/>
          <w:i/>
          <w:u w:val="single"/>
        </w:rPr>
      </w:pPr>
    </w:p>
    <w:p w:rsidR="002F653B" w:rsidRPr="00D20E97" w:rsidRDefault="003A5453" w:rsidP="00D20E97">
      <w:pPr>
        <w:jc w:val="center"/>
        <w:rPr>
          <w:b/>
          <w:i/>
          <w:u w:val="single"/>
        </w:rPr>
      </w:pPr>
      <w:r w:rsidRPr="00D20E97">
        <w:rPr>
          <w:b/>
          <w:i/>
          <w:u w:val="single"/>
        </w:rPr>
        <w:t>GETTING STARTED</w:t>
      </w:r>
    </w:p>
    <w:p w:rsidR="002F653B" w:rsidRPr="00D20E97" w:rsidRDefault="002F653B" w:rsidP="00D20E97"/>
    <w:p w:rsidR="002F653B" w:rsidRPr="00D20E97" w:rsidRDefault="002F653B" w:rsidP="00D20E97">
      <w:r w:rsidRPr="00D20E97">
        <w:t xml:space="preserve">Enrolling in </w:t>
      </w:r>
      <w:r w:rsidR="00D20E97">
        <w:t>Pentecostal Faith Bible</w:t>
      </w:r>
      <w:r w:rsidR="00D20E97" w:rsidRPr="00F244AC">
        <w:t xml:space="preserve"> </w:t>
      </w:r>
      <w:r w:rsidR="00C455F4">
        <w:t>Colleg</w:t>
      </w:r>
      <w:r w:rsidR="00D20E97" w:rsidRPr="00F244AC">
        <w:t xml:space="preserve">e </w:t>
      </w:r>
      <w:r w:rsidR="00D20E97">
        <w:t xml:space="preserve">begins with </w:t>
      </w:r>
      <w:r w:rsidR="0016043B">
        <w:t xml:space="preserve">contacting us and </w:t>
      </w:r>
      <w:r w:rsidRPr="00D20E97">
        <w:t>request</w:t>
      </w:r>
      <w:r w:rsidR="00D20E97">
        <w:t>ing</w:t>
      </w:r>
      <w:r w:rsidR="00997A9F">
        <w:t xml:space="preserve"> either</w:t>
      </w:r>
    </w:p>
    <w:p w:rsidR="00997A9F" w:rsidRDefault="00C85164" w:rsidP="00D20E97">
      <w:proofErr w:type="gramStart"/>
      <w:r>
        <w:t>t</w:t>
      </w:r>
      <w:r w:rsidR="00D20E97">
        <w:t>he</w:t>
      </w:r>
      <w:proofErr w:type="gramEnd"/>
      <w:r w:rsidR="00D20E97">
        <w:t xml:space="preserve"> </w:t>
      </w:r>
      <w:r w:rsidR="008E376B">
        <w:t>Admission</w:t>
      </w:r>
      <w:r w:rsidR="002F653B" w:rsidRPr="00D20E97">
        <w:t xml:space="preserve"> Application</w:t>
      </w:r>
      <w:r w:rsidR="00C86626">
        <w:t xml:space="preserve"> or </w:t>
      </w:r>
      <w:r>
        <w:t>the</w:t>
      </w:r>
      <w:r w:rsidR="007E2ACB">
        <w:t xml:space="preserve"> Honorary Doctor</w:t>
      </w:r>
      <w:r w:rsidR="002F653B" w:rsidRPr="00D20E97">
        <w:t>al Degree Application</w:t>
      </w:r>
      <w:r w:rsidR="008E376B">
        <w:t>.</w:t>
      </w:r>
      <w:r w:rsidR="002F653B" w:rsidRPr="00D20E97">
        <w:t xml:space="preserve"> We can send </w:t>
      </w:r>
      <w:r w:rsidR="007E2ACB">
        <w:t>them</w:t>
      </w:r>
      <w:r w:rsidR="00C31C15" w:rsidRPr="00D20E97">
        <w:t xml:space="preserve"> </w:t>
      </w:r>
      <w:r w:rsidR="007E2ACB">
        <w:t xml:space="preserve">to you by </w:t>
      </w:r>
      <w:r w:rsidR="00474E91">
        <w:t>email</w:t>
      </w:r>
      <w:r w:rsidR="007E2ACB">
        <w:t xml:space="preserve"> attachment </w:t>
      </w:r>
      <w:r w:rsidR="002F653B" w:rsidRPr="00D20E97">
        <w:t xml:space="preserve">or </w:t>
      </w:r>
      <w:r w:rsidR="00474E91">
        <w:t>p</w:t>
      </w:r>
      <w:r w:rsidR="002F653B" w:rsidRPr="00D20E97">
        <w:t xml:space="preserve">ostal </w:t>
      </w:r>
      <w:r w:rsidR="00474E91">
        <w:t>m</w:t>
      </w:r>
      <w:r w:rsidR="002F653B" w:rsidRPr="00D20E97">
        <w:t>ail.</w:t>
      </w:r>
    </w:p>
    <w:p w:rsidR="00997A9F" w:rsidRDefault="002F653B" w:rsidP="00D20E97">
      <w:r w:rsidRPr="00D20E97">
        <w:t xml:space="preserve"> </w:t>
      </w:r>
    </w:p>
    <w:p w:rsidR="002F653B" w:rsidRPr="00D20E97" w:rsidRDefault="00997A9F" w:rsidP="00D20E97">
      <w:r>
        <w:lastRenderedPageBreak/>
        <w:t xml:space="preserve">You may also download the application by going to </w:t>
      </w:r>
      <w:hyperlink r:id="rId12" w:history="1">
        <w:r w:rsidRPr="004C5342">
          <w:rPr>
            <w:rStyle w:val="Hyperlink"/>
          </w:rPr>
          <w:t>www.pfai.org</w:t>
        </w:r>
      </w:hyperlink>
      <w:r>
        <w:t>, then click on “Bible College.”</w:t>
      </w:r>
    </w:p>
    <w:p w:rsidR="008E376B" w:rsidRDefault="008E376B" w:rsidP="008E376B"/>
    <w:p w:rsidR="00E77F18" w:rsidRDefault="00E77F18" w:rsidP="008E376B">
      <w:pPr>
        <w:jc w:val="center"/>
        <w:rPr>
          <w:b/>
          <w:i/>
          <w:u w:val="single"/>
        </w:rPr>
      </w:pPr>
    </w:p>
    <w:p w:rsidR="000C379E" w:rsidRPr="008E376B" w:rsidRDefault="000C379E" w:rsidP="008E376B">
      <w:pPr>
        <w:jc w:val="center"/>
        <w:rPr>
          <w:b/>
          <w:i/>
          <w:u w:val="single"/>
        </w:rPr>
      </w:pPr>
      <w:r w:rsidRPr="008E376B">
        <w:rPr>
          <w:b/>
          <w:i/>
          <w:u w:val="single"/>
        </w:rPr>
        <w:t xml:space="preserve">HOW </w:t>
      </w:r>
      <w:r w:rsidR="003D7AC6" w:rsidRPr="008E376B">
        <w:rPr>
          <w:b/>
          <w:i/>
          <w:u w:val="single"/>
        </w:rPr>
        <w:t>THIS SCHOOL</w:t>
      </w:r>
      <w:r w:rsidRPr="008E376B">
        <w:rPr>
          <w:b/>
          <w:i/>
          <w:u w:val="single"/>
        </w:rPr>
        <w:t xml:space="preserve"> WORKS</w:t>
      </w:r>
    </w:p>
    <w:p w:rsidR="008E376B" w:rsidRDefault="008E376B" w:rsidP="008E376B"/>
    <w:p w:rsidR="000C379E" w:rsidRDefault="000C379E" w:rsidP="008E376B">
      <w:r w:rsidRPr="008E376B">
        <w:t xml:space="preserve">Send </w:t>
      </w:r>
      <w:r w:rsidR="008E376B">
        <w:t>a completed</w:t>
      </w:r>
      <w:r w:rsidRPr="008E376B">
        <w:t xml:space="preserve"> </w:t>
      </w:r>
      <w:r w:rsidR="008E376B">
        <w:t xml:space="preserve">application, a recent photo, and $50 application fee to our </w:t>
      </w:r>
      <w:r w:rsidR="001E4C25">
        <w:t xml:space="preserve">mailing </w:t>
      </w:r>
      <w:r w:rsidR="008E376B">
        <w:t>address</w:t>
      </w:r>
      <w:r w:rsidR="001E4C25">
        <w:t xml:space="preserve"> or email address</w:t>
      </w:r>
      <w:r w:rsidR="008E376B">
        <w:t xml:space="preserve"> on the front of this Catalog.</w:t>
      </w:r>
    </w:p>
    <w:p w:rsidR="001E4C25" w:rsidRDefault="001E4C25" w:rsidP="008E376B"/>
    <w:p w:rsidR="001E4C25" w:rsidRDefault="001E4C25" w:rsidP="008E376B">
      <w:pPr>
        <w:rPr>
          <w:bCs/>
        </w:rPr>
      </w:pPr>
      <w:r w:rsidRPr="00C150AA">
        <w:rPr>
          <w:bCs/>
        </w:rPr>
        <w:t xml:space="preserve">You will receive </w:t>
      </w:r>
      <w:r>
        <w:rPr>
          <w:bCs/>
        </w:rPr>
        <w:t xml:space="preserve">a response </w:t>
      </w:r>
      <w:r w:rsidRPr="00C150AA">
        <w:rPr>
          <w:bCs/>
        </w:rPr>
        <w:t xml:space="preserve">in a week or ten days </w:t>
      </w:r>
      <w:r w:rsidRPr="001E4C25">
        <w:rPr>
          <w:bCs/>
        </w:rPr>
        <w:t>after</w:t>
      </w:r>
      <w:r w:rsidRPr="00C150AA">
        <w:rPr>
          <w:bCs/>
        </w:rPr>
        <w:t xml:space="preserve"> we receive your application and fee.</w:t>
      </w:r>
      <w:r>
        <w:rPr>
          <w:bCs/>
        </w:rPr>
        <w:t xml:space="preserve">  </w:t>
      </w:r>
    </w:p>
    <w:p w:rsidR="001E4C25" w:rsidRDefault="001E4C25" w:rsidP="008E376B">
      <w:pPr>
        <w:rPr>
          <w:bCs/>
        </w:rPr>
      </w:pPr>
    </w:p>
    <w:p w:rsidR="00A86FF8" w:rsidRDefault="001E4C25" w:rsidP="008E376B">
      <w:pPr>
        <w:rPr>
          <w:bCs/>
        </w:rPr>
      </w:pPr>
      <w:r>
        <w:rPr>
          <w:bCs/>
        </w:rPr>
        <w:t xml:space="preserve">Once accepted, the staff of Pentecostal Faith Bible </w:t>
      </w:r>
      <w:r w:rsidR="00474E91">
        <w:rPr>
          <w:bCs/>
        </w:rPr>
        <w:t>Colleg</w:t>
      </w:r>
      <w:r>
        <w:rPr>
          <w:bCs/>
        </w:rPr>
        <w:t>e will discuss your course of study with you and let you know the cost of the first semester.</w:t>
      </w:r>
      <w:r w:rsidR="00A86FF8">
        <w:rPr>
          <w:bCs/>
        </w:rPr>
        <w:t xml:space="preserve"> </w:t>
      </w:r>
    </w:p>
    <w:p w:rsidR="0056672D" w:rsidRDefault="0056672D" w:rsidP="008E376B">
      <w:pPr>
        <w:rPr>
          <w:bCs/>
        </w:rPr>
      </w:pPr>
    </w:p>
    <w:p w:rsidR="0056672D" w:rsidRDefault="0056672D" w:rsidP="008E376B">
      <w:pPr>
        <w:rPr>
          <w:bCs/>
        </w:rPr>
      </w:pPr>
      <w:r>
        <w:rPr>
          <w:bCs/>
        </w:rPr>
        <w:t>There are two Semesters:  January 15 through May 15 and August 15 through December 15.  You must pay for and complete your work within one of these Semesters.</w:t>
      </w:r>
    </w:p>
    <w:p w:rsidR="00A86FF8" w:rsidRDefault="00A86FF8" w:rsidP="008E376B">
      <w:pPr>
        <w:rPr>
          <w:bCs/>
        </w:rPr>
      </w:pPr>
    </w:p>
    <w:p w:rsidR="001E4C25" w:rsidRDefault="00A86FF8" w:rsidP="008E376B">
      <w:pPr>
        <w:rPr>
          <w:bCs/>
        </w:rPr>
      </w:pPr>
      <w:r>
        <w:rPr>
          <w:bCs/>
        </w:rPr>
        <w:t>A Semester consists</w:t>
      </w:r>
      <w:r w:rsidR="00FF7FA4">
        <w:rPr>
          <w:bCs/>
        </w:rPr>
        <w:t xml:space="preserve"> of</w:t>
      </w:r>
      <w:r>
        <w:rPr>
          <w:bCs/>
        </w:rPr>
        <w:t xml:space="preserve"> </w:t>
      </w:r>
      <w:r w:rsidR="00FF7FA4">
        <w:rPr>
          <w:bCs/>
        </w:rPr>
        <w:t>five components:</w:t>
      </w:r>
      <w:r>
        <w:rPr>
          <w:bCs/>
        </w:rPr>
        <w:t xml:space="preserve"> </w:t>
      </w:r>
      <w:r w:rsidR="00861758">
        <w:rPr>
          <w:bCs/>
        </w:rPr>
        <w:t xml:space="preserve">four courses </w:t>
      </w:r>
      <w:r w:rsidR="00FF7FA4">
        <w:rPr>
          <w:bCs/>
        </w:rPr>
        <w:t>and an essay on an assigned book we call a “Pentecostal Classic.”</w:t>
      </w:r>
      <w:r>
        <w:rPr>
          <w:bCs/>
        </w:rPr>
        <w:t xml:space="preserve"> </w:t>
      </w:r>
      <w:r w:rsidR="00FF7FA4">
        <w:rPr>
          <w:bCs/>
        </w:rPr>
        <w:t xml:space="preserve"> </w:t>
      </w:r>
    </w:p>
    <w:p w:rsidR="00A86FF8" w:rsidRDefault="00A86FF8" w:rsidP="008E376B">
      <w:pPr>
        <w:rPr>
          <w:bCs/>
        </w:rPr>
      </w:pPr>
    </w:p>
    <w:p w:rsidR="00A86FF8" w:rsidRDefault="00A86FF8" w:rsidP="008E376B">
      <w:pPr>
        <w:rPr>
          <w:bCs/>
        </w:rPr>
      </w:pPr>
      <w:r>
        <w:rPr>
          <w:bCs/>
        </w:rPr>
        <w:t>Once your payment is received, your courses will be mailed or emailed to you, whichever you prefer.</w:t>
      </w:r>
    </w:p>
    <w:p w:rsidR="001E4C25" w:rsidRPr="008E376B" w:rsidRDefault="001E4C25" w:rsidP="008E376B"/>
    <w:p w:rsidR="00CA12EE" w:rsidRDefault="00A86FF8" w:rsidP="008E376B">
      <w:r>
        <w:t>Read</w:t>
      </w:r>
      <w:r w:rsidR="000C379E" w:rsidRPr="008E376B">
        <w:t xml:space="preserve"> the course</w:t>
      </w:r>
      <w:r>
        <w:t>s and</w:t>
      </w:r>
      <w:r w:rsidR="000C379E" w:rsidRPr="008E376B">
        <w:t xml:space="preserve"> </w:t>
      </w:r>
      <w:r>
        <w:t>answer the Test Questions.  S</w:t>
      </w:r>
      <w:r w:rsidR="008169AE">
        <w:t>end in the Answer Sheets</w:t>
      </w:r>
      <w:r w:rsidR="000C379E" w:rsidRPr="008E376B">
        <w:t xml:space="preserve"> </w:t>
      </w:r>
      <w:r w:rsidR="00C455F4">
        <w:t>by e</w:t>
      </w:r>
      <w:r>
        <w:t xml:space="preserve">mail or </w:t>
      </w:r>
      <w:r w:rsidR="0016043B">
        <w:t>postal</w:t>
      </w:r>
      <w:r>
        <w:t xml:space="preserve"> mail.</w:t>
      </w:r>
    </w:p>
    <w:p w:rsidR="00A86FF8" w:rsidRDefault="00A86FF8" w:rsidP="008E376B"/>
    <w:p w:rsidR="00A86FF8" w:rsidRPr="008E376B" w:rsidRDefault="00A86FF8" w:rsidP="008E376B">
      <w:r>
        <w:t>You will receive a response in a week or ten days stating your grades.</w:t>
      </w:r>
    </w:p>
    <w:p w:rsidR="00CA12EE" w:rsidRPr="008E376B" w:rsidRDefault="00CA12EE" w:rsidP="008E376B"/>
    <w:p w:rsidR="000C379E" w:rsidRPr="0016043B" w:rsidRDefault="000C379E" w:rsidP="0016043B">
      <w:pPr>
        <w:jc w:val="center"/>
      </w:pPr>
    </w:p>
    <w:p w:rsidR="002F653B" w:rsidRDefault="002F653B" w:rsidP="0016043B">
      <w:pPr>
        <w:jc w:val="center"/>
      </w:pPr>
    </w:p>
    <w:p w:rsidR="0016043B" w:rsidRDefault="0016043B" w:rsidP="0016043B">
      <w:pPr>
        <w:jc w:val="center"/>
      </w:pPr>
    </w:p>
    <w:p w:rsidR="0016043B" w:rsidRDefault="0016043B" w:rsidP="0016043B">
      <w:pPr>
        <w:jc w:val="center"/>
      </w:pPr>
    </w:p>
    <w:p w:rsidR="0016043B" w:rsidRDefault="0016043B" w:rsidP="0016043B">
      <w:pPr>
        <w:jc w:val="center"/>
      </w:pPr>
    </w:p>
    <w:p w:rsidR="0016043B" w:rsidRPr="0016043B" w:rsidRDefault="0016043B" w:rsidP="0016043B">
      <w:pPr>
        <w:jc w:val="center"/>
      </w:pPr>
    </w:p>
    <w:p w:rsidR="002F653B" w:rsidRPr="0016043B" w:rsidRDefault="00A86FF8" w:rsidP="0016043B">
      <w:pPr>
        <w:jc w:val="center"/>
        <w:rPr>
          <w:sz w:val="36"/>
          <w:szCs w:val="36"/>
        </w:rPr>
      </w:pPr>
      <w:r w:rsidRPr="0016043B">
        <w:rPr>
          <w:sz w:val="36"/>
          <w:szCs w:val="36"/>
        </w:rPr>
        <w:t xml:space="preserve">Pentecostal Faith Bible </w:t>
      </w:r>
      <w:r w:rsidR="00C455F4">
        <w:rPr>
          <w:sz w:val="36"/>
          <w:szCs w:val="36"/>
        </w:rPr>
        <w:t>Colleg</w:t>
      </w:r>
      <w:r w:rsidRPr="0016043B">
        <w:rPr>
          <w:sz w:val="36"/>
          <w:szCs w:val="36"/>
        </w:rPr>
        <w:t>e</w:t>
      </w:r>
    </w:p>
    <w:p w:rsidR="002F653B" w:rsidRPr="0016043B" w:rsidRDefault="002F653B" w:rsidP="0016043B">
      <w:pPr>
        <w:jc w:val="center"/>
        <w:rPr>
          <w:sz w:val="32"/>
          <w:szCs w:val="32"/>
        </w:rPr>
      </w:pPr>
      <w:r w:rsidRPr="0016043B">
        <w:rPr>
          <w:sz w:val="32"/>
          <w:szCs w:val="32"/>
        </w:rPr>
        <w:t xml:space="preserve">Dr. </w:t>
      </w:r>
      <w:r w:rsidR="00A86FF8" w:rsidRPr="0016043B">
        <w:rPr>
          <w:sz w:val="32"/>
          <w:szCs w:val="32"/>
        </w:rPr>
        <w:t>Scottie Jackson</w:t>
      </w:r>
      <w:r w:rsidRPr="0016043B">
        <w:rPr>
          <w:sz w:val="32"/>
          <w:szCs w:val="32"/>
        </w:rPr>
        <w:t>, Chancellor</w:t>
      </w:r>
    </w:p>
    <w:p w:rsidR="002F653B" w:rsidRPr="0016043B" w:rsidRDefault="00A86FF8" w:rsidP="0016043B">
      <w:pPr>
        <w:jc w:val="center"/>
        <w:rPr>
          <w:sz w:val="28"/>
          <w:szCs w:val="28"/>
        </w:rPr>
      </w:pPr>
      <w:r w:rsidRPr="0016043B">
        <w:rPr>
          <w:sz w:val="28"/>
          <w:szCs w:val="28"/>
        </w:rPr>
        <w:t>P O Box 84</w:t>
      </w:r>
    </w:p>
    <w:p w:rsidR="002F653B" w:rsidRPr="0016043B" w:rsidRDefault="00A86FF8" w:rsidP="0016043B">
      <w:pPr>
        <w:jc w:val="center"/>
        <w:rPr>
          <w:sz w:val="28"/>
          <w:szCs w:val="28"/>
        </w:rPr>
      </w:pPr>
      <w:r w:rsidRPr="0016043B">
        <w:rPr>
          <w:sz w:val="28"/>
          <w:szCs w:val="28"/>
        </w:rPr>
        <w:t>Colonial Beach, VA  22443</w:t>
      </w:r>
    </w:p>
    <w:p w:rsidR="0016043B" w:rsidRDefault="002F653B" w:rsidP="0016043B">
      <w:pPr>
        <w:jc w:val="center"/>
        <w:rPr>
          <w:sz w:val="28"/>
          <w:szCs w:val="28"/>
        </w:rPr>
      </w:pPr>
      <w:r w:rsidRPr="0016043B">
        <w:rPr>
          <w:sz w:val="28"/>
          <w:szCs w:val="28"/>
        </w:rPr>
        <w:t>Phone (804) 2</w:t>
      </w:r>
      <w:r w:rsidR="00A86FF8" w:rsidRPr="0016043B">
        <w:rPr>
          <w:sz w:val="28"/>
          <w:szCs w:val="28"/>
        </w:rPr>
        <w:t>24</w:t>
      </w:r>
      <w:r w:rsidRPr="0016043B">
        <w:rPr>
          <w:sz w:val="28"/>
          <w:szCs w:val="28"/>
        </w:rPr>
        <w:t>-</w:t>
      </w:r>
      <w:r w:rsidR="00A86FF8" w:rsidRPr="0016043B">
        <w:rPr>
          <w:sz w:val="28"/>
          <w:szCs w:val="28"/>
        </w:rPr>
        <w:t>8157</w:t>
      </w:r>
      <w:r w:rsidR="00EC2299" w:rsidRPr="0016043B">
        <w:rPr>
          <w:sz w:val="28"/>
          <w:szCs w:val="28"/>
        </w:rPr>
        <w:t xml:space="preserve">    </w:t>
      </w:r>
    </w:p>
    <w:p w:rsidR="00B34B1A" w:rsidRPr="0016043B" w:rsidRDefault="0016043B" w:rsidP="0016043B">
      <w:pPr>
        <w:jc w:val="center"/>
        <w:rPr>
          <w:sz w:val="28"/>
          <w:szCs w:val="28"/>
        </w:rPr>
      </w:pPr>
      <w:r>
        <w:rPr>
          <w:sz w:val="28"/>
          <w:szCs w:val="28"/>
        </w:rPr>
        <w:t>Email</w:t>
      </w:r>
      <w:r w:rsidR="00971395">
        <w:rPr>
          <w:sz w:val="28"/>
          <w:szCs w:val="28"/>
        </w:rPr>
        <w:t>:</w:t>
      </w:r>
      <w:r w:rsidR="00EC2299" w:rsidRPr="0016043B">
        <w:rPr>
          <w:sz w:val="28"/>
          <w:szCs w:val="28"/>
        </w:rPr>
        <w:t xml:space="preserve">  </w:t>
      </w:r>
      <w:hyperlink r:id="rId13" w:history="1">
        <w:r w:rsidR="00A86FF8" w:rsidRPr="0016043B">
          <w:rPr>
            <w:rStyle w:val="Hyperlink"/>
            <w:sz w:val="28"/>
            <w:szCs w:val="28"/>
          </w:rPr>
          <w:t>pfaibishop@yahoo.com</w:t>
        </w:r>
      </w:hyperlink>
    </w:p>
    <w:p w:rsidR="0016043B" w:rsidRPr="0016043B" w:rsidRDefault="0016043B" w:rsidP="0016043B">
      <w:pPr>
        <w:jc w:val="center"/>
        <w:rPr>
          <w:sz w:val="28"/>
          <w:szCs w:val="28"/>
        </w:rPr>
      </w:pPr>
      <w:r>
        <w:rPr>
          <w:sz w:val="28"/>
          <w:szCs w:val="28"/>
        </w:rPr>
        <w:t xml:space="preserve">Website: </w:t>
      </w:r>
      <w:r w:rsidRPr="0016043B">
        <w:rPr>
          <w:sz w:val="28"/>
          <w:szCs w:val="28"/>
        </w:rPr>
        <w:t>www.pfai.org</w:t>
      </w:r>
    </w:p>
    <w:sectPr w:rsidR="0016043B" w:rsidRPr="0016043B" w:rsidSect="0016043B">
      <w:type w:val="continuous"/>
      <w:pgSz w:w="12240" w:h="15840" w:code="1"/>
      <w:pgMar w:top="720" w:right="1440" w:bottom="82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4EB" w:rsidRDefault="00DA04EB">
      <w:r>
        <w:separator/>
      </w:r>
    </w:p>
  </w:endnote>
  <w:endnote w:type="continuationSeparator" w:id="0">
    <w:p w:rsidR="00DA04EB" w:rsidRDefault="00DA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Bermuda Solid">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Plump 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482" w:rsidRDefault="00806482" w:rsidP="00FF44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482" w:rsidRDefault="00806482" w:rsidP="006250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482" w:rsidRDefault="00806482" w:rsidP="00FF44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5164">
      <w:rPr>
        <w:rStyle w:val="PageNumber"/>
        <w:noProof/>
      </w:rPr>
      <w:t>14</w:t>
    </w:r>
    <w:r>
      <w:rPr>
        <w:rStyle w:val="PageNumber"/>
      </w:rPr>
      <w:fldChar w:fldCharType="end"/>
    </w:r>
  </w:p>
  <w:p w:rsidR="00806482" w:rsidRDefault="00806482" w:rsidP="006250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4EB" w:rsidRDefault="00DA04EB">
      <w:r>
        <w:separator/>
      </w:r>
    </w:p>
  </w:footnote>
  <w:footnote w:type="continuationSeparator" w:id="0">
    <w:p w:rsidR="00DA04EB" w:rsidRDefault="00DA0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28EF"/>
    <w:multiLevelType w:val="hybridMultilevel"/>
    <w:tmpl w:val="44FE4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02A2C"/>
    <w:multiLevelType w:val="hybridMultilevel"/>
    <w:tmpl w:val="0A6C5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B5E7C"/>
    <w:multiLevelType w:val="hybridMultilevel"/>
    <w:tmpl w:val="6C64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C255A"/>
    <w:multiLevelType w:val="hybridMultilevel"/>
    <w:tmpl w:val="695EBB6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0DB03FE8"/>
    <w:multiLevelType w:val="hybridMultilevel"/>
    <w:tmpl w:val="DFFC7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62152"/>
    <w:multiLevelType w:val="hybridMultilevel"/>
    <w:tmpl w:val="2116C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C7266E"/>
    <w:multiLevelType w:val="hybridMultilevel"/>
    <w:tmpl w:val="E64471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084710"/>
    <w:multiLevelType w:val="hybridMultilevel"/>
    <w:tmpl w:val="EAE850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CC7F50"/>
    <w:multiLevelType w:val="hybridMultilevel"/>
    <w:tmpl w:val="6FF20184"/>
    <w:lvl w:ilvl="0" w:tplc="04090005">
      <w:start w:val="1"/>
      <w:numFmt w:val="bullet"/>
      <w:lvlText w:val=""/>
      <w:lvlJc w:val="left"/>
      <w:pPr>
        <w:tabs>
          <w:tab w:val="num" w:pos="2880"/>
        </w:tabs>
        <w:ind w:left="2880" w:hanging="360"/>
      </w:pPr>
      <w:rPr>
        <w:rFonts w:ascii="Wingdings" w:hAnsi="Wingdings" w:hint="default"/>
      </w:rPr>
    </w:lvl>
    <w:lvl w:ilvl="1" w:tplc="2064017E">
      <w:start w:val="3"/>
      <w:numFmt w:val="decimal"/>
      <w:lvlText w:val="%2."/>
      <w:lvlJc w:val="left"/>
      <w:pPr>
        <w:tabs>
          <w:tab w:val="num" w:pos="3600"/>
        </w:tabs>
        <w:ind w:left="3600" w:hanging="360"/>
      </w:pPr>
      <w:rPr>
        <w:rFont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17264F52"/>
    <w:multiLevelType w:val="hybridMultilevel"/>
    <w:tmpl w:val="AB1A98F4"/>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1E20568B"/>
    <w:multiLevelType w:val="hybridMultilevel"/>
    <w:tmpl w:val="97D67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962F05"/>
    <w:multiLevelType w:val="hybridMultilevel"/>
    <w:tmpl w:val="37C86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B90AC8"/>
    <w:multiLevelType w:val="hybridMultilevel"/>
    <w:tmpl w:val="DFD0BB70"/>
    <w:lvl w:ilvl="0" w:tplc="04090005">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F">
      <w:start w:val="1"/>
      <w:numFmt w:val="decimal"/>
      <w:lvlText w:val="%4."/>
      <w:lvlJc w:val="left"/>
      <w:pPr>
        <w:tabs>
          <w:tab w:val="num" w:pos="2520"/>
        </w:tabs>
        <w:ind w:left="2520" w:hanging="360"/>
      </w:pPr>
      <w:rPr>
        <w:rFont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EB2D73"/>
    <w:multiLevelType w:val="hybridMultilevel"/>
    <w:tmpl w:val="BE72D0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A786993"/>
    <w:multiLevelType w:val="hybridMultilevel"/>
    <w:tmpl w:val="A636D3E2"/>
    <w:lvl w:ilvl="0" w:tplc="2064017E">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4C808C9"/>
    <w:multiLevelType w:val="hybridMultilevel"/>
    <w:tmpl w:val="8E5A9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512193"/>
    <w:multiLevelType w:val="hybridMultilevel"/>
    <w:tmpl w:val="5C90955A"/>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7" w15:restartNumberingAfterBreak="0">
    <w:nsid w:val="48E42083"/>
    <w:multiLevelType w:val="hybridMultilevel"/>
    <w:tmpl w:val="34A86284"/>
    <w:lvl w:ilvl="0" w:tplc="D3283986">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D47D2D"/>
    <w:multiLevelType w:val="hybridMultilevel"/>
    <w:tmpl w:val="19D67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007928"/>
    <w:multiLevelType w:val="hybridMultilevel"/>
    <w:tmpl w:val="833626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A441BE4"/>
    <w:multiLevelType w:val="hybridMultilevel"/>
    <w:tmpl w:val="444C7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0A40DF"/>
    <w:multiLevelType w:val="multilevel"/>
    <w:tmpl w:val="C1B6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272716"/>
    <w:multiLevelType w:val="hybridMultilevel"/>
    <w:tmpl w:val="838C32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44076C"/>
    <w:multiLevelType w:val="multilevel"/>
    <w:tmpl w:val="E8BAC6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5275EC4"/>
    <w:multiLevelType w:val="hybridMultilevel"/>
    <w:tmpl w:val="96A274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5B408AA"/>
    <w:multiLevelType w:val="hybridMultilevel"/>
    <w:tmpl w:val="05749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295678"/>
    <w:multiLevelType w:val="multilevel"/>
    <w:tmpl w:val="EEE211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A853618"/>
    <w:multiLevelType w:val="hybridMultilevel"/>
    <w:tmpl w:val="D180B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140C60"/>
    <w:multiLevelType w:val="hybridMultilevel"/>
    <w:tmpl w:val="CB4A81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0FD7890"/>
    <w:multiLevelType w:val="hybridMultilevel"/>
    <w:tmpl w:val="E6E20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9D5FD5"/>
    <w:multiLevelType w:val="hybridMultilevel"/>
    <w:tmpl w:val="51C0C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265856"/>
    <w:multiLevelType w:val="multilevel"/>
    <w:tmpl w:val="6684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5F5C17"/>
    <w:multiLevelType w:val="multilevel"/>
    <w:tmpl w:val="648A6D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7F7062A"/>
    <w:multiLevelType w:val="hybridMultilevel"/>
    <w:tmpl w:val="473E8D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8C27BDC"/>
    <w:multiLevelType w:val="hybridMultilevel"/>
    <w:tmpl w:val="DE503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4057E4"/>
    <w:multiLevelType w:val="hybridMultilevel"/>
    <w:tmpl w:val="00D65952"/>
    <w:lvl w:ilvl="0" w:tplc="1E32ACAE">
      <w:start w:val="3"/>
      <w:numFmt w:val="upperRoman"/>
      <w:lvlText w:val="%1."/>
      <w:lvlJc w:val="left"/>
      <w:pPr>
        <w:tabs>
          <w:tab w:val="num" w:pos="1080"/>
        </w:tabs>
        <w:ind w:left="1080" w:hanging="72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C897832"/>
    <w:multiLevelType w:val="multilevel"/>
    <w:tmpl w:val="BE26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6"/>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3"/>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2"/>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0"/>
  </w:num>
  <w:num w:numId="12">
    <w:abstractNumId w:val="3"/>
  </w:num>
  <w:num w:numId="13">
    <w:abstractNumId w:val="16"/>
  </w:num>
  <w:num w:numId="14">
    <w:abstractNumId w:val="0"/>
  </w:num>
  <w:num w:numId="15">
    <w:abstractNumId w:val="33"/>
  </w:num>
  <w:num w:numId="16">
    <w:abstractNumId w:val="13"/>
  </w:num>
  <w:num w:numId="17">
    <w:abstractNumId w:val="11"/>
  </w:num>
  <w:num w:numId="18">
    <w:abstractNumId w:val="24"/>
  </w:num>
  <w:num w:numId="19">
    <w:abstractNumId w:val="19"/>
  </w:num>
  <w:num w:numId="20">
    <w:abstractNumId w:val="28"/>
  </w:num>
  <w:num w:numId="21">
    <w:abstractNumId w:val="10"/>
  </w:num>
  <w:num w:numId="22">
    <w:abstractNumId w:val="4"/>
  </w:num>
  <w:num w:numId="23">
    <w:abstractNumId w:val="22"/>
  </w:num>
  <w:num w:numId="24">
    <w:abstractNumId w:val="5"/>
  </w:num>
  <w:num w:numId="25">
    <w:abstractNumId w:val="29"/>
  </w:num>
  <w:num w:numId="26">
    <w:abstractNumId w:val="27"/>
  </w:num>
  <w:num w:numId="27">
    <w:abstractNumId w:val="6"/>
  </w:num>
  <w:num w:numId="28">
    <w:abstractNumId w:val="25"/>
  </w:num>
  <w:num w:numId="29">
    <w:abstractNumId w:val="18"/>
  </w:num>
  <w:num w:numId="30">
    <w:abstractNumId w:val="34"/>
  </w:num>
  <w:num w:numId="31">
    <w:abstractNumId w:val="20"/>
  </w:num>
  <w:num w:numId="32">
    <w:abstractNumId w:val="15"/>
  </w:num>
  <w:num w:numId="33">
    <w:abstractNumId w:val="17"/>
  </w:num>
  <w:num w:numId="34">
    <w:abstractNumId w:val="35"/>
  </w:num>
  <w:num w:numId="35">
    <w:abstractNumId w:val="7"/>
  </w:num>
  <w:num w:numId="36">
    <w:abstractNumId w:val="12"/>
  </w:num>
  <w:num w:numId="37">
    <w:abstractNumId w:val="9"/>
  </w:num>
  <w:num w:numId="38">
    <w:abstractNumId w:val="14"/>
  </w:num>
  <w:num w:numId="39">
    <w:abstractNumId w:val="8"/>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ZP_DOC_ID" w:val="31720"/>
  </w:docVars>
  <w:rsids>
    <w:rsidRoot w:val="00471A06"/>
    <w:rsid w:val="00000C11"/>
    <w:rsid w:val="00007CF2"/>
    <w:rsid w:val="0003057F"/>
    <w:rsid w:val="0009540A"/>
    <w:rsid w:val="000B7D0E"/>
    <w:rsid w:val="000C379E"/>
    <w:rsid w:val="000C6132"/>
    <w:rsid w:val="000D103F"/>
    <w:rsid w:val="000E6887"/>
    <w:rsid w:val="000E6CD4"/>
    <w:rsid w:val="00112B54"/>
    <w:rsid w:val="001133BA"/>
    <w:rsid w:val="00117AAF"/>
    <w:rsid w:val="00122ADA"/>
    <w:rsid w:val="00122D36"/>
    <w:rsid w:val="001328D6"/>
    <w:rsid w:val="00135827"/>
    <w:rsid w:val="00144C41"/>
    <w:rsid w:val="00147645"/>
    <w:rsid w:val="00152B8F"/>
    <w:rsid w:val="00154278"/>
    <w:rsid w:val="0016043B"/>
    <w:rsid w:val="00161A28"/>
    <w:rsid w:val="00192470"/>
    <w:rsid w:val="001A71A6"/>
    <w:rsid w:val="001C75F3"/>
    <w:rsid w:val="001D6C31"/>
    <w:rsid w:val="001E4C25"/>
    <w:rsid w:val="001E4E56"/>
    <w:rsid w:val="001F4A3B"/>
    <w:rsid w:val="00224D3B"/>
    <w:rsid w:val="0022570A"/>
    <w:rsid w:val="00275BA1"/>
    <w:rsid w:val="00282BFF"/>
    <w:rsid w:val="002A4CD2"/>
    <w:rsid w:val="002A6828"/>
    <w:rsid w:val="002F0CCA"/>
    <w:rsid w:val="002F10C8"/>
    <w:rsid w:val="002F653B"/>
    <w:rsid w:val="00331126"/>
    <w:rsid w:val="00363FC9"/>
    <w:rsid w:val="0039089E"/>
    <w:rsid w:val="003A5453"/>
    <w:rsid w:val="003C4870"/>
    <w:rsid w:val="003D2CA5"/>
    <w:rsid w:val="003D7AC6"/>
    <w:rsid w:val="00425BB8"/>
    <w:rsid w:val="00432199"/>
    <w:rsid w:val="004473AC"/>
    <w:rsid w:val="004474A3"/>
    <w:rsid w:val="00460975"/>
    <w:rsid w:val="00471A06"/>
    <w:rsid w:val="00472813"/>
    <w:rsid w:val="00474E91"/>
    <w:rsid w:val="004756FD"/>
    <w:rsid w:val="004D1435"/>
    <w:rsid w:val="004F2DB0"/>
    <w:rsid w:val="004F3F90"/>
    <w:rsid w:val="00502F9C"/>
    <w:rsid w:val="00507BFA"/>
    <w:rsid w:val="005208A3"/>
    <w:rsid w:val="00524465"/>
    <w:rsid w:val="005308D1"/>
    <w:rsid w:val="00533CB9"/>
    <w:rsid w:val="0056672D"/>
    <w:rsid w:val="00576D31"/>
    <w:rsid w:val="00580AA7"/>
    <w:rsid w:val="00582EA2"/>
    <w:rsid w:val="005A0EC6"/>
    <w:rsid w:val="005B71E5"/>
    <w:rsid w:val="00612E4A"/>
    <w:rsid w:val="0062491B"/>
    <w:rsid w:val="00625098"/>
    <w:rsid w:val="006571FB"/>
    <w:rsid w:val="00657FED"/>
    <w:rsid w:val="006625F2"/>
    <w:rsid w:val="006663CC"/>
    <w:rsid w:val="00671F91"/>
    <w:rsid w:val="0067658D"/>
    <w:rsid w:val="00696F6B"/>
    <w:rsid w:val="006A18F0"/>
    <w:rsid w:val="006A60A1"/>
    <w:rsid w:val="006B0081"/>
    <w:rsid w:val="006B29B4"/>
    <w:rsid w:val="006E79FA"/>
    <w:rsid w:val="006F60B0"/>
    <w:rsid w:val="00713C94"/>
    <w:rsid w:val="00714E1C"/>
    <w:rsid w:val="00723C6D"/>
    <w:rsid w:val="00730C4E"/>
    <w:rsid w:val="00733034"/>
    <w:rsid w:val="00744F4A"/>
    <w:rsid w:val="00754532"/>
    <w:rsid w:val="00775764"/>
    <w:rsid w:val="00786348"/>
    <w:rsid w:val="0079528E"/>
    <w:rsid w:val="00796EF5"/>
    <w:rsid w:val="007B4805"/>
    <w:rsid w:val="007D4959"/>
    <w:rsid w:val="007E0D5C"/>
    <w:rsid w:val="007E2ACB"/>
    <w:rsid w:val="007E428A"/>
    <w:rsid w:val="00806482"/>
    <w:rsid w:val="00812AAD"/>
    <w:rsid w:val="008169AE"/>
    <w:rsid w:val="008313E2"/>
    <w:rsid w:val="00835830"/>
    <w:rsid w:val="00843207"/>
    <w:rsid w:val="00847AC9"/>
    <w:rsid w:val="00861758"/>
    <w:rsid w:val="0087059C"/>
    <w:rsid w:val="008A2DC6"/>
    <w:rsid w:val="008D2A91"/>
    <w:rsid w:val="008D2AAF"/>
    <w:rsid w:val="008D6D38"/>
    <w:rsid w:val="008E2AA4"/>
    <w:rsid w:val="008E376B"/>
    <w:rsid w:val="008E6625"/>
    <w:rsid w:val="009022F4"/>
    <w:rsid w:val="00922718"/>
    <w:rsid w:val="00935339"/>
    <w:rsid w:val="00945CC7"/>
    <w:rsid w:val="00961F3C"/>
    <w:rsid w:val="00971395"/>
    <w:rsid w:val="00971888"/>
    <w:rsid w:val="00974B11"/>
    <w:rsid w:val="00991691"/>
    <w:rsid w:val="0099708E"/>
    <w:rsid w:val="00997A9F"/>
    <w:rsid w:val="009C6EE1"/>
    <w:rsid w:val="009D1628"/>
    <w:rsid w:val="009D4170"/>
    <w:rsid w:val="009D436B"/>
    <w:rsid w:val="009D73BD"/>
    <w:rsid w:val="00A015D2"/>
    <w:rsid w:val="00A22495"/>
    <w:rsid w:val="00A300BD"/>
    <w:rsid w:val="00A353D9"/>
    <w:rsid w:val="00A42AC5"/>
    <w:rsid w:val="00A52E1F"/>
    <w:rsid w:val="00A67B49"/>
    <w:rsid w:val="00A86FF8"/>
    <w:rsid w:val="00A87EFC"/>
    <w:rsid w:val="00A91DE1"/>
    <w:rsid w:val="00A96C00"/>
    <w:rsid w:val="00AE7E7F"/>
    <w:rsid w:val="00B10B5E"/>
    <w:rsid w:val="00B15F37"/>
    <w:rsid w:val="00B24D37"/>
    <w:rsid w:val="00B30FF0"/>
    <w:rsid w:val="00B34B1A"/>
    <w:rsid w:val="00B452CC"/>
    <w:rsid w:val="00B4681C"/>
    <w:rsid w:val="00B46B89"/>
    <w:rsid w:val="00B72126"/>
    <w:rsid w:val="00BA55A8"/>
    <w:rsid w:val="00BD07E0"/>
    <w:rsid w:val="00BD523F"/>
    <w:rsid w:val="00C06F53"/>
    <w:rsid w:val="00C31C15"/>
    <w:rsid w:val="00C37F8B"/>
    <w:rsid w:val="00C41888"/>
    <w:rsid w:val="00C455F4"/>
    <w:rsid w:val="00C472A3"/>
    <w:rsid w:val="00C64689"/>
    <w:rsid w:val="00C72D41"/>
    <w:rsid w:val="00C75617"/>
    <w:rsid w:val="00C85164"/>
    <w:rsid w:val="00C86626"/>
    <w:rsid w:val="00C963FB"/>
    <w:rsid w:val="00CA12EE"/>
    <w:rsid w:val="00CC215E"/>
    <w:rsid w:val="00CC6055"/>
    <w:rsid w:val="00CC70F4"/>
    <w:rsid w:val="00CE277F"/>
    <w:rsid w:val="00CE418B"/>
    <w:rsid w:val="00D20E97"/>
    <w:rsid w:val="00D27153"/>
    <w:rsid w:val="00D41BF9"/>
    <w:rsid w:val="00D41E93"/>
    <w:rsid w:val="00D62F61"/>
    <w:rsid w:val="00D6527A"/>
    <w:rsid w:val="00DA04EB"/>
    <w:rsid w:val="00DA55F3"/>
    <w:rsid w:val="00DA5FAE"/>
    <w:rsid w:val="00DD0E85"/>
    <w:rsid w:val="00DF106C"/>
    <w:rsid w:val="00E303F0"/>
    <w:rsid w:val="00E32A62"/>
    <w:rsid w:val="00E43EDA"/>
    <w:rsid w:val="00E74687"/>
    <w:rsid w:val="00E75208"/>
    <w:rsid w:val="00E77F18"/>
    <w:rsid w:val="00E844A8"/>
    <w:rsid w:val="00EB2882"/>
    <w:rsid w:val="00EC2299"/>
    <w:rsid w:val="00ED3EA2"/>
    <w:rsid w:val="00EF4AC6"/>
    <w:rsid w:val="00F1574B"/>
    <w:rsid w:val="00F244AC"/>
    <w:rsid w:val="00F26AA9"/>
    <w:rsid w:val="00F741C3"/>
    <w:rsid w:val="00FB0B08"/>
    <w:rsid w:val="00FB1FC7"/>
    <w:rsid w:val="00FD4142"/>
    <w:rsid w:val="00FE35B6"/>
    <w:rsid w:val="00FF28C9"/>
    <w:rsid w:val="00FF4433"/>
    <w:rsid w:val="00FF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0583ACF6-444B-47DD-B1A5-3768470F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D3B"/>
    <w:rPr>
      <w:sz w:val="24"/>
      <w:szCs w:val="24"/>
    </w:rPr>
  </w:style>
  <w:style w:type="paragraph" w:styleId="Heading1">
    <w:name w:val="heading 1"/>
    <w:basedOn w:val="Normal"/>
    <w:qFormat/>
    <w:rsid w:val="00C64689"/>
    <w:pPr>
      <w:spacing w:before="100" w:beforeAutospacing="1" w:after="100" w:afterAutospacing="1"/>
      <w:outlineLvl w:val="0"/>
    </w:pPr>
    <w:rPr>
      <w:b/>
      <w:bCs/>
      <w:kern w:val="36"/>
      <w:sz w:val="48"/>
      <w:szCs w:val="48"/>
    </w:rPr>
  </w:style>
  <w:style w:type="paragraph" w:styleId="Heading2">
    <w:name w:val="heading 2"/>
    <w:basedOn w:val="Normal"/>
    <w:qFormat/>
    <w:rsid w:val="00C64689"/>
    <w:pPr>
      <w:spacing w:before="100" w:beforeAutospacing="1" w:after="100" w:afterAutospacing="1"/>
      <w:outlineLvl w:val="1"/>
    </w:pPr>
    <w:rPr>
      <w:b/>
      <w:bCs/>
      <w:sz w:val="36"/>
      <w:szCs w:val="36"/>
    </w:rPr>
  </w:style>
  <w:style w:type="paragraph" w:styleId="Heading3">
    <w:name w:val="heading 3"/>
    <w:basedOn w:val="Normal"/>
    <w:qFormat/>
    <w:rsid w:val="00C64689"/>
    <w:pPr>
      <w:spacing w:before="100" w:beforeAutospacing="1" w:after="100" w:afterAutospacing="1"/>
      <w:outlineLvl w:val="2"/>
    </w:pPr>
    <w:rPr>
      <w:b/>
      <w:bCs/>
      <w:sz w:val="27"/>
      <w:szCs w:val="27"/>
    </w:rPr>
  </w:style>
  <w:style w:type="paragraph" w:styleId="Heading5">
    <w:name w:val="heading 5"/>
    <w:basedOn w:val="Normal"/>
    <w:qFormat/>
    <w:rsid w:val="00C64689"/>
    <w:pPr>
      <w:spacing w:before="100" w:beforeAutospacing="1" w:after="100" w:afterAutospacing="1"/>
      <w:outlineLvl w:val="4"/>
    </w:pPr>
    <w:rPr>
      <w:b/>
      <w:bCs/>
      <w:sz w:val="20"/>
      <w:szCs w:val="20"/>
    </w:rPr>
  </w:style>
  <w:style w:type="paragraph" w:styleId="Heading6">
    <w:name w:val="heading 6"/>
    <w:basedOn w:val="Normal"/>
    <w:qFormat/>
    <w:rsid w:val="00C64689"/>
    <w:pPr>
      <w:spacing w:before="100" w:beforeAutospacing="1" w:after="100" w:afterAutospacing="1"/>
      <w:outlineLvl w:val="5"/>
    </w:pPr>
    <w:rPr>
      <w:b/>
      <w:bCs/>
      <w:sz w:val="15"/>
      <w:szCs w:val="15"/>
    </w:rPr>
  </w:style>
  <w:style w:type="paragraph" w:styleId="Heading7">
    <w:name w:val="heading 7"/>
    <w:basedOn w:val="Normal"/>
    <w:qFormat/>
    <w:rsid w:val="00C64689"/>
    <w:pPr>
      <w:spacing w:before="100" w:beforeAutospacing="1" w:after="100" w:afterAutospacing="1"/>
      <w:outlineLvl w:val="6"/>
    </w:pPr>
  </w:style>
  <w:style w:type="paragraph" w:styleId="Heading8">
    <w:name w:val="heading 8"/>
    <w:basedOn w:val="Normal"/>
    <w:qFormat/>
    <w:rsid w:val="00C64689"/>
    <w:pPr>
      <w:spacing w:before="100" w:beforeAutospacing="1" w:after="100" w:afterAutospacing="1"/>
      <w:outlineLvl w:val="7"/>
    </w:pPr>
  </w:style>
  <w:style w:type="paragraph" w:styleId="Heading9">
    <w:name w:val="heading 9"/>
    <w:basedOn w:val="Normal"/>
    <w:next w:val="Normal"/>
    <w:qFormat/>
    <w:rsid w:val="00192470"/>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4689"/>
    <w:rPr>
      <w:color w:val="0000FF"/>
      <w:u w:val="single"/>
    </w:rPr>
  </w:style>
  <w:style w:type="character" w:styleId="FollowedHyperlink">
    <w:name w:val="FollowedHyperlink"/>
    <w:rsid w:val="00C64689"/>
    <w:rPr>
      <w:color w:val="800080"/>
      <w:u w:val="single"/>
    </w:rPr>
  </w:style>
  <w:style w:type="paragraph" w:styleId="Footer">
    <w:name w:val="footer"/>
    <w:basedOn w:val="Normal"/>
    <w:rsid w:val="00C64689"/>
    <w:pPr>
      <w:spacing w:before="100" w:beforeAutospacing="1" w:after="100" w:afterAutospacing="1"/>
    </w:pPr>
  </w:style>
  <w:style w:type="paragraph" w:styleId="List">
    <w:name w:val="List"/>
    <w:basedOn w:val="Normal"/>
    <w:rsid w:val="00C64689"/>
    <w:pPr>
      <w:spacing w:before="100" w:beforeAutospacing="1" w:after="100" w:afterAutospacing="1"/>
    </w:pPr>
  </w:style>
  <w:style w:type="paragraph" w:styleId="Title">
    <w:name w:val="Title"/>
    <w:basedOn w:val="Normal"/>
    <w:qFormat/>
    <w:rsid w:val="00C64689"/>
    <w:pPr>
      <w:spacing w:before="100" w:beforeAutospacing="1" w:after="100" w:afterAutospacing="1"/>
    </w:pPr>
  </w:style>
  <w:style w:type="paragraph" w:styleId="BodyText">
    <w:name w:val="Body Text"/>
    <w:basedOn w:val="Normal"/>
    <w:rsid w:val="00C64689"/>
    <w:pPr>
      <w:spacing w:before="100" w:beforeAutospacing="1" w:after="100" w:afterAutospacing="1"/>
    </w:pPr>
  </w:style>
  <w:style w:type="paragraph" w:styleId="BodyTextIndent">
    <w:name w:val="Body Text Indent"/>
    <w:basedOn w:val="Normal"/>
    <w:rsid w:val="00C64689"/>
    <w:pPr>
      <w:spacing w:before="100" w:beforeAutospacing="1" w:after="100" w:afterAutospacing="1"/>
    </w:pPr>
  </w:style>
  <w:style w:type="paragraph" w:styleId="Subtitle">
    <w:name w:val="Subtitle"/>
    <w:basedOn w:val="Normal"/>
    <w:qFormat/>
    <w:rsid w:val="00C64689"/>
    <w:pPr>
      <w:spacing w:before="100" w:beforeAutospacing="1" w:after="100" w:afterAutospacing="1"/>
    </w:pPr>
  </w:style>
  <w:style w:type="paragraph" w:styleId="BodyText3">
    <w:name w:val="Body Text 3"/>
    <w:basedOn w:val="Normal"/>
    <w:rsid w:val="00C64689"/>
    <w:pPr>
      <w:spacing w:before="100" w:beforeAutospacing="1" w:after="100" w:afterAutospacing="1"/>
    </w:pPr>
  </w:style>
  <w:style w:type="paragraph" w:styleId="BodyTextIndent2">
    <w:name w:val="Body Text Indent 2"/>
    <w:basedOn w:val="Normal"/>
    <w:rsid w:val="00C64689"/>
    <w:pPr>
      <w:spacing w:before="100" w:beforeAutospacing="1" w:after="100" w:afterAutospacing="1"/>
    </w:pPr>
  </w:style>
  <w:style w:type="character" w:styleId="Strong">
    <w:name w:val="Strong"/>
    <w:uiPriority w:val="22"/>
    <w:qFormat/>
    <w:rsid w:val="00C64689"/>
    <w:rPr>
      <w:b/>
      <w:bCs/>
    </w:rPr>
  </w:style>
  <w:style w:type="character" w:styleId="Emphasis">
    <w:name w:val="Emphasis"/>
    <w:qFormat/>
    <w:rsid w:val="00C64689"/>
    <w:rPr>
      <w:i/>
      <w:iCs/>
    </w:rPr>
  </w:style>
  <w:style w:type="character" w:styleId="PageNumber">
    <w:name w:val="page number"/>
    <w:basedOn w:val="DefaultParagraphFont"/>
    <w:rsid w:val="00625098"/>
  </w:style>
  <w:style w:type="paragraph" w:styleId="ListParagraph">
    <w:name w:val="List Paragraph"/>
    <w:basedOn w:val="Normal"/>
    <w:uiPriority w:val="34"/>
    <w:qFormat/>
    <w:rsid w:val="00997A9F"/>
    <w:pPr>
      <w:ind w:left="720"/>
      <w:contextualSpacing/>
    </w:pPr>
  </w:style>
  <w:style w:type="paragraph" w:styleId="BalloonText">
    <w:name w:val="Balloon Text"/>
    <w:basedOn w:val="Normal"/>
    <w:link w:val="BalloonTextChar"/>
    <w:uiPriority w:val="99"/>
    <w:semiHidden/>
    <w:unhideWhenUsed/>
    <w:rsid w:val="00974B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B11"/>
    <w:rPr>
      <w:rFonts w:ascii="Segoe UI" w:hAnsi="Segoe UI" w:cs="Segoe UI"/>
      <w:sz w:val="18"/>
      <w:szCs w:val="18"/>
    </w:rPr>
  </w:style>
  <w:style w:type="character" w:customStyle="1" w:styleId="apple-converted-space">
    <w:name w:val="apple-converted-space"/>
    <w:basedOn w:val="DefaultParagraphFont"/>
    <w:rsid w:val="001A7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7046">
      <w:bodyDiv w:val="1"/>
      <w:marLeft w:val="0"/>
      <w:marRight w:val="0"/>
      <w:marTop w:val="0"/>
      <w:marBottom w:val="0"/>
      <w:divBdr>
        <w:top w:val="none" w:sz="0" w:space="0" w:color="auto"/>
        <w:left w:val="none" w:sz="0" w:space="0" w:color="auto"/>
        <w:bottom w:val="none" w:sz="0" w:space="0" w:color="auto"/>
        <w:right w:val="none" w:sz="0" w:space="0" w:color="auto"/>
      </w:divBdr>
    </w:div>
    <w:div w:id="1175874325">
      <w:bodyDiv w:val="1"/>
      <w:marLeft w:val="0"/>
      <w:marRight w:val="0"/>
      <w:marTop w:val="0"/>
      <w:marBottom w:val="0"/>
      <w:divBdr>
        <w:top w:val="none" w:sz="0" w:space="0" w:color="auto"/>
        <w:left w:val="none" w:sz="0" w:space="0" w:color="auto"/>
        <w:bottom w:val="none" w:sz="0" w:space="0" w:color="auto"/>
        <w:right w:val="none" w:sz="0" w:space="0" w:color="auto"/>
      </w:divBdr>
    </w:div>
    <w:div w:id="198365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paulrich@juno.com" TargetMode="External"/><Relationship Id="rId13" Type="http://schemas.openxmlformats.org/officeDocument/2006/relationships/hyperlink" Target="mailto:drpaulrich@juno.com"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pfa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16</Pages>
  <Words>5094</Words>
  <Characters>29041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Revised 2008</vt:lpstr>
    </vt:vector>
  </TitlesOfParts>
  <Company> </Company>
  <LinksUpToDate>false</LinksUpToDate>
  <CharactersWithSpaces>34067</CharactersWithSpaces>
  <SharedDoc>false</SharedDoc>
  <HLinks>
    <vt:vector size="12" baseType="variant">
      <vt:variant>
        <vt:i4>4587633</vt:i4>
      </vt:variant>
      <vt:variant>
        <vt:i4>108</vt:i4>
      </vt:variant>
      <vt:variant>
        <vt:i4>0</vt:i4>
      </vt:variant>
      <vt:variant>
        <vt:i4>5</vt:i4>
      </vt:variant>
      <vt:variant>
        <vt:lpwstr>mailto:drpaulrich@juno.com</vt:lpwstr>
      </vt:variant>
      <vt:variant>
        <vt:lpwstr/>
      </vt:variant>
      <vt:variant>
        <vt:i4>4587633</vt:i4>
      </vt:variant>
      <vt:variant>
        <vt:i4>0</vt:i4>
      </vt:variant>
      <vt:variant>
        <vt:i4>0</vt:i4>
      </vt:variant>
      <vt:variant>
        <vt:i4>5</vt:i4>
      </vt:variant>
      <vt:variant>
        <vt:lpwstr>mailto:drpaulrich@juno.com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2008</dc:title>
  <dc:subject/>
  <dc:creator>Paul Richardson</dc:creator>
  <cp:keywords/>
  <dc:description/>
  <cp:lastModifiedBy>Darlene Jackson</cp:lastModifiedBy>
  <cp:revision>40</cp:revision>
  <cp:lastPrinted>2017-09-25T21:06:00Z</cp:lastPrinted>
  <dcterms:created xsi:type="dcterms:W3CDTF">2015-07-29T19:16:00Z</dcterms:created>
  <dcterms:modified xsi:type="dcterms:W3CDTF">2017-09-25T21:18:00Z</dcterms:modified>
</cp:coreProperties>
</file>